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51" w:rsidRDefault="00C30351" w:rsidP="00C30351">
      <w:pPr>
        <w:pStyle w:val="Default"/>
        <w:rPr>
          <w:sz w:val="22"/>
          <w:szCs w:val="22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right</wp:align>
            </wp:positionH>
            <wp:positionV relativeFrom="margin">
              <wp:align>top</wp:align>
            </wp:positionV>
            <wp:extent cx="2511425" cy="828675"/>
            <wp:effectExtent l="0" t="0" r="3175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sz w:val="22"/>
          <w:szCs w:val="22"/>
        </w:rPr>
        <w:t>C</w:t>
      </w:r>
      <w:r w:rsidR="00A97054">
        <w:rPr>
          <w:sz w:val="22"/>
          <w:szCs w:val="22"/>
        </w:rPr>
        <w:t>ONTRACT OVERNAME</w:t>
      </w:r>
    </w:p>
    <w:p w:rsidR="00C30351" w:rsidRDefault="00C30351" w:rsidP="00C30351">
      <w:pPr>
        <w:pStyle w:val="Default"/>
        <w:rPr>
          <w:sz w:val="22"/>
          <w:szCs w:val="22"/>
        </w:rPr>
      </w:pPr>
    </w:p>
    <w:p w:rsidR="00C30351" w:rsidRDefault="00C30351" w:rsidP="00C30351">
      <w:pPr>
        <w:pStyle w:val="Default"/>
        <w:rPr>
          <w:sz w:val="22"/>
          <w:szCs w:val="22"/>
        </w:rPr>
      </w:pPr>
    </w:p>
    <w:p w:rsidR="00C30351" w:rsidRDefault="00C30351" w:rsidP="00C30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Met dit formulier kun je eenvoudig het huurcontract overnemen van je (voormalige) huisgenoot. Vul dit onderstaande formulier in en stuur een exemplaar voorzien van je hand</w:t>
      </w:r>
      <w:r w:rsidR="00842507">
        <w:rPr>
          <w:sz w:val="22"/>
          <w:szCs w:val="22"/>
        </w:rPr>
        <w:t>tekening en een kopie van je ID-kaart</w:t>
      </w:r>
      <w:r>
        <w:rPr>
          <w:sz w:val="22"/>
          <w:szCs w:val="22"/>
        </w:rPr>
        <w:t xml:space="preserve">, paspoort of rijbewijs terug naar: </w:t>
      </w:r>
    </w:p>
    <w:p w:rsidR="00C30351" w:rsidRDefault="00C30351" w:rsidP="00C30351">
      <w:pPr>
        <w:pStyle w:val="Default"/>
        <w:rPr>
          <w:sz w:val="22"/>
          <w:szCs w:val="22"/>
        </w:rPr>
      </w:pPr>
    </w:p>
    <w:p w:rsidR="00C30351" w:rsidRDefault="00C30351" w:rsidP="00C30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Wasautomatenverhuur.nl </w:t>
      </w:r>
    </w:p>
    <w:p w:rsidR="00C30351" w:rsidRDefault="00C30351" w:rsidP="00C30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Cuxhavenweg 5b </w:t>
      </w:r>
    </w:p>
    <w:p w:rsidR="00C30351" w:rsidRDefault="00C30351" w:rsidP="00C30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9723 JK GRONINGEN </w:t>
      </w:r>
    </w:p>
    <w:p w:rsidR="00C30351" w:rsidRDefault="00C30351" w:rsidP="00C30351">
      <w:pPr>
        <w:pStyle w:val="Default"/>
        <w:rPr>
          <w:sz w:val="22"/>
          <w:szCs w:val="22"/>
        </w:rPr>
      </w:pPr>
    </w:p>
    <w:p w:rsidR="00C30351" w:rsidRDefault="00C30351" w:rsidP="00C3035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Overname per: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F51816">
        <w:rPr>
          <w:b/>
          <w:bCs/>
          <w:sz w:val="22"/>
          <w:szCs w:val="22"/>
        </w:rPr>
        <w:tab/>
      </w:r>
      <w:r w:rsidR="00F51816">
        <w:rPr>
          <w:b/>
          <w:bCs/>
          <w:sz w:val="22"/>
          <w:szCs w:val="22"/>
        </w:rPr>
        <w:tab/>
      </w:r>
      <w:r w:rsidR="00F51816">
        <w:rPr>
          <w:b/>
          <w:bCs/>
          <w:sz w:val="22"/>
          <w:szCs w:val="22"/>
        </w:rPr>
        <w:tab/>
      </w:r>
      <w:r w:rsidR="00F51816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1681624171"/>
          <w:placeholder>
            <w:docPart w:val="EA2FC9C0D6724AE3BFBFF804766CAE11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E70705">
            <w:rPr>
              <w:rStyle w:val="Tekstvantijdelijkeaanduiding"/>
            </w:rPr>
            <w:t>Datum</w:t>
          </w:r>
        </w:sdtContent>
      </w:sdt>
    </w:p>
    <w:p w:rsidR="00C30351" w:rsidRDefault="00C30351" w:rsidP="00C30351">
      <w:pPr>
        <w:pStyle w:val="Default"/>
        <w:rPr>
          <w:b/>
          <w:bCs/>
          <w:sz w:val="22"/>
          <w:szCs w:val="22"/>
        </w:rPr>
      </w:pPr>
    </w:p>
    <w:p w:rsidR="00C30351" w:rsidRDefault="00F51816" w:rsidP="00C3035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Gegevens nieuwe huurder</w:t>
      </w:r>
    </w:p>
    <w:p w:rsidR="00C30351" w:rsidRDefault="00C30351" w:rsidP="00C30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Naam: </w:t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770622948"/>
          <w:placeholder>
            <w:docPart w:val="3325465B1D9D49379449A622D0DB1FCC"/>
          </w:placeholder>
          <w:showingPlcHdr/>
          <w:text/>
        </w:sdtPr>
        <w:sdtEndPr/>
        <w:sdtContent>
          <w:r w:rsidR="00E70705">
            <w:rPr>
              <w:rStyle w:val="Tekstvantijdelijkeaanduiding"/>
            </w:rPr>
            <w:t>Naam</w:t>
          </w:r>
        </w:sdtContent>
      </w:sdt>
    </w:p>
    <w:p w:rsidR="00842507" w:rsidRDefault="00842507" w:rsidP="004266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54"/>
          <w:tab w:val="left" w:pos="6181"/>
          <w:tab w:val="left" w:pos="6290"/>
          <w:tab w:val="left" w:pos="6372"/>
          <w:tab w:val="left" w:pos="6804"/>
          <w:tab w:val="left" w:pos="7371"/>
          <w:tab w:val="left" w:pos="7852"/>
          <w:tab w:val="left" w:pos="7938"/>
          <w:tab w:val="left" w:pos="8505"/>
          <w:tab w:val="left" w:pos="9072"/>
        </w:tabs>
        <w:rPr>
          <w:sz w:val="22"/>
          <w:szCs w:val="22"/>
        </w:rPr>
      </w:pPr>
      <w:r>
        <w:rPr>
          <w:sz w:val="22"/>
          <w:szCs w:val="22"/>
        </w:rPr>
        <w:t>Geboortedatum: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color w:val="808080" w:themeColor="background1" w:themeShade="80"/>
            <w:sz w:val="22"/>
            <w:szCs w:val="22"/>
          </w:rPr>
          <w:id w:val="-1476296029"/>
          <w:lock w:val="sdtLocked"/>
          <w:placeholder>
            <w:docPart w:val="BEE701DD41E248ACA377D9D0C90A8172"/>
          </w:placeholder>
          <w:showingPlcHdr/>
          <w:comboBox>
            <w:listItem w:value="Dag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Content>
          <w:r w:rsidR="006C034F" w:rsidRPr="006C034F">
            <w:rPr>
              <w:color w:val="808080" w:themeColor="background1" w:themeShade="80"/>
            </w:rPr>
            <w:t>Dag</w:t>
          </w:r>
        </w:sdtContent>
      </w:sdt>
      <w:r w:rsidR="00031F18">
        <w:rPr>
          <w:color w:val="808080" w:themeColor="background1" w:themeShade="80"/>
          <w:sz w:val="22"/>
          <w:szCs w:val="22"/>
        </w:rPr>
        <w:t xml:space="preserve"> </w:t>
      </w:r>
      <w:sdt>
        <w:sdtPr>
          <w:rPr>
            <w:color w:val="808080" w:themeColor="background1" w:themeShade="80"/>
            <w:sz w:val="22"/>
            <w:szCs w:val="22"/>
          </w:rPr>
          <w:id w:val="-945607845"/>
          <w:lock w:val="sdtLocked"/>
          <w:placeholder>
            <w:docPart w:val="BF32D4BA52984095939FDDEDCF6E3261"/>
          </w:placeholder>
          <w:comboBox>
            <w:listItem w:displayText="Maand" w:value="Maand"/>
            <w:listItem w:displayText="Januari" w:value="Januari"/>
            <w:listItem w:displayText="Februari" w:value="Februari"/>
            <w:listItem w:displayText="Maart" w:value="Maart"/>
            <w:listItem w:displayText="April" w:value="April"/>
            <w:listItem w:displayText="Mei" w:value="Mei"/>
            <w:listItem w:displayText="Juni" w:value="Juni"/>
            <w:listItem w:displayText="Juli" w:value="Juli"/>
            <w:listItem w:displayText="Augustus" w:value="Augustus"/>
            <w:listItem w:displayText="September" w:value="September"/>
            <w:listItem w:displayText="Oktober" w:value="Oktober"/>
            <w:listItem w:displayText="November" w:value="November"/>
            <w:listItem w:displayText="December" w:value="December"/>
          </w:comboBox>
        </w:sdtPr>
        <w:sdtContent>
          <w:r w:rsidR="004E0FCC" w:rsidRPr="0042666C">
            <w:rPr>
              <w:color w:val="808080" w:themeColor="background1" w:themeShade="80"/>
            </w:rPr>
            <w:t>Maand</w:t>
          </w:r>
        </w:sdtContent>
      </w:sdt>
      <w:r w:rsidR="0042666C">
        <w:rPr>
          <w:color w:val="808080" w:themeColor="background1" w:themeShade="80"/>
          <w:sz w:val="22"/>
          <w:szCs w:val="22"/>
        </w:rPr>
        <w:t xml:space="preserve"> </w:t>
      </w:r>
      <w:sdt>
        <w:sdtPr>
          <w:rPr>
            <w:color w:val="808080" w:themeColor="background1" w:themeShade="80"/>
            <w:sz w:val="22"/>
            <w:szCs w:val="22"/>
          </w:rPr>
          <w:id w:val="-1218350872"/>
          <w:lock w:val="sdtLocked"/>
          <w:placeholder>
            <w:docPart w:val="DefaultPlaceholder_1082065159"/>
          </w:placeholder>
          <w:comboBox>
            <w:listItem w:displayText="Jaar" w:value="Jaar"/>
            <w:listItem w:displayText="1950" w:value="1950"/>
            <w:listItem w:displayText="1951" w:value="1951"/>
            <w:listItem w:displayText="1952" w:value="1952"/>
            <w:listItem w:displayText="1953" w:value="1953"/>
            <w:listItem w:displayText="1954" w:value="1954"/>
            <w:listItem w:displayText="1955" w:value="1955"/>
            <w:listItem w:displayText="1956" w:value="1956"/>
            <w:listItem w:displayText="1957" w:value="1957"/>
            <w:listItem w:displayText="1958" w:value="1958"/>
            <w:listItem w:displayText="1959" w:value="1959"/>
            <w:listItem w:displayText="1960" w:value="1960"/>
            <w:listItem w:displayText="1961" w:value="1961"/>
            <w:listItem w:displayText="1962" w:value="1962"/>
            <w:listItem w:displayText="1963" w:value="1963"/>
            <w:listItem w:displayText="1964" w:value="1964"/>
            <w:listItem w:displayText="1965" w:value="1965"/>
            <w:listItem w:displayText="1966" w:value="1966"/>
            <w:listItem w:displayText="1967" w:value="1967"/>
            <w:listItem w:displayText="1968" w:value="1968"/>
            <w:listItem w:displayText="1969" w:value="1969"/>
            <w:listItem w:displayText="1970" w:value="1970"/>
            <w:listItem w:displayText="1971" w:value="1971"/>
            <w:listItem w:displayText="1972" w:value="1972"/>
            <w:listItem w:displayText="1973" w:value="1973"/>
            <w:listItem w:displayText="1974" w:value="1974"/>
            <w:listItem w:displayText="1975" w:value="1975"/>
            <w:listItem w:displayText="1976" w:value="1976"/>
            <w:listItem w:displayText="1977" w:value="1977"/>
            <w:listItem w:displayText="1978" w:value="1978"/>
            <w:listItem w:displayText="1979" w:value="1979"/>
            <w:listItem w:displayText="1980" w:value="1980"/>
            <w:listItem w:displayText="1981" w:value="1981"/>
            <w:listItem w:displayText="1982" w:value="1982"/>
            <w:listItem w:displayText="1983" w:value="1983"/>
            <w:listItem w:displayText="1984" w:value="1984"/>
            <w:listItem w:displayText="1985" w:value="1985"/>
            <w:listItem w:displayText="1986" w:value="1986"/>
            <w:listItem w:displayText="1987" w:value="1987"/>
            <w:listItem w:displayText="1988" w:value="1988"/>
            <w:listItem w:displayText="1989" w:value="1989"/>
            <w:listItem w:displayText="1990" w:value="1990"/>
            <w:listItem w:displayText="1991" w:value="1991"/>
            <w:listItem w:displayText="1992" w:value="1992"/>
            <w:listItem w:displayText="1993" w:value="1993"/>
            <w:listItem w:displayText="1994" w:value="1994"/>
            <w:listItem w:displayText="1995" w:value="1995"/>
            <w:listItem w:displayText="1996" w:value="1996"/>
            <w:listItem w:displayText="1997" w:value="1997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</w:comboBox>
        </w:sdtPr>
        <w:sdtContent>
          <w:r w:rsidR="004E0FCC" w:rsidRPr="0042666C">
            <w:rPr>
              <w:color w:val="808080" w:themeColor="background1" w:themeShade="80"/>
            </w:rPr>
            <w:t>Jaar</w:t>
          </w:r>
        </w:sdtContent>
      </w:sdt>
    </w:p>
    <w:p w:rsidR="00C30351" w:rsidRDefault="00C30351" w:rsidP="00C30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Adres: </w:t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145542546"/>
          <w:placeholder>
            <w:docPart w:val="48B0236B939042D6A2CA663A3AA2DE01"/>
          </w:placeholder>
          <w:showingPlcHdr/>
          <w:text/>
        </w:sdtPr>
        <w:sdtEndPr/>
        <w:sdtContent>
          <w:r w:rsidR="00E70705">
            <w:rPr>
              <w:rStyle w:val="Tekstvantijdelijkeaanduiding"/>
            </w:rPr>
            <w:t>Straat + Huisnummer</w:t>
          </w:r>
        </w:sdtContent>
      </w:sdt>
    </w:p>
    <w:p w:rsidR="00F51816" w:rsidRDefault="00F51816" w:rsidP="00C30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Postcode + Woonplaats: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36374985"/>
          <w:placeholder>
            <w:docPart w:val="573236A856EC4083A8F4F8330A218ABD"/>
          </w:placeholder>
          <w:showingPlcHdr/>
          <w:text/>
        </w:sdtPr>
        <w:sdtEndPr/>
        <w:sdtContent>
          <w:r w:rsidR="00E70705">
            <w:rPr>
              <w:rStyle w:val="Tekstvantijdelijkeaanduiding"/>
            </w:rPr>
            <w:t>Postcode + Woonplaats</w:t>
          </w:r>
        </w:sdtContent>
      </w:sdt>
    </w:p>
    <w:p w:rsidR="00031F18" w:rsidRPr="00031F18" w:rsidRDefault="00031F18" w:rsidP="00031F18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Op welke etage staat de machine?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sdt>
        <w:sdtPr>
          <w:rPr>
            <w:bCs/>
            <w:sz w:val="22"/>
            <w:szCs w:val="22"/>
          </w:rPr>
          <w:id w:val="1067375555"/>
          <w:placeholder>
            <w:docPart w:val="6B1BBE392C4A4A7EBF985AC4794AFF0D"/>
          </w:placeholder>
          <w:showingPlcHdr/>
          <w:comboBox>
            <w:listItem w:value="Kies een item."/>
            <w:listItem w:displayText="begane grond" w:value="begane grond"/>
            <w:listItem w:displayText="1ste etage" w:value="1ste etage"/>
            <w:listItem w:displayText="2de etage" w:value="2de etage"/>
            <w:listItem w:displayText="3de etage" w:value="3de etage"/>
            <w:listItem w:displayText="Hoger dan 3de etage" w:value="Hoger dan 3de etage"/>
          </w:comboBox>
        </w:sdtPr>
        <w:sdtContent>
          <w:r>
            <w:rPr>
              <w:rStyle w:val="Tekstvantijdelijkeaanduiding"/>
            </w:rPr>
            <w:t>Kies etage</w:t>
          </w:r>
        </w:sdtContent>
      </w:sdt>
    </w:p>
    <w:p w:rsidR="00C30351" w:rsidRDefault="00C30351" w:rsidP="0003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Telefoonnummer: </w:t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42435735"/>
          <w:placeholder>
            <w:docPart w:val="E78C0ABB6F384EAEABBC2DB64A406ACE"/>
          </w:placeholder>
          <w:showingPlcHdr/>
          <w:text/>
        </w:sdtPr>
        <w:sdtEndPr/>
        <w:sdtContent>
          <w:r w:rsidR="00E70705">
            <w:rPr>
              <w:rStyle w:val="Tekstvantijdelijkeaanduiding"/>
            </w:rPr>
            <w:t>Telefoonnummer</w:t>
          </w:r>
        </w:sdtContent>
      </w:sdt>
    </w:p>
    <w:p w:rsidR="00C30351" w:rsidRDefault="00C30351" w:rsidP="00C30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E-mailadres: </w:t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78250100"/>
          <w:placeholder>
            <w:docPart w:val="2EA728372B3E451EA072D0E68A37D153"/>
          </w:placeholder>
          <w:showingPlcHdr/>
          <w:text/>
        </w:sdtPr>
        <w:sdtEndPr/>
        <w:sdtContent>
          <w:r w:rsidR="00E70705">
            <w:rPr>
              <w:rStyle w:val="Tekstvantijdelijkeaanduiding"/>
            </w:rPr>
            <w:t>E-mailadres</w:t>
          </w:r>
        </w:sdtContent>
      </w:sdt>
    </w:p>
    <w:p w:rsidR="00031F18" w:rsidRDefault="00031F18" w:rsidP="00C30351">
      <w:pPr>
        <w:pStyle w:val="Default"/>
        <w:rPr>
          <w:b/>
          <w:bCs/>
          <w:sz w:val="22"/>
          <w:szCs w:val="22"/>
        </w:rPr>
      </w:pPr>
    </w:p>
    <w:p w:rsidR="00C30351" w:rsidRDefault="00F51816" w:rsidP="00C3035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Bankgegevens nieuwe huurder</w:t>
      </w:r>
      <w:r w:rsidR="00C30351">
        <w:rPr>
          <w:b/>
          <w:bCs/>
          <w:sz w:val="22"/>
          <w:szCs w:val="22"/>
        </w:rPr>
        <w:t xml:space="preserve"> </w:t>
      </w:r>
    </w:p>
    <w:p w:rsidR="00F51816" w:rsidRDefault="00F51816" w:rsidP="00C30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Rekeningnummer: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760686738"/>
          <w:placeholder>
            <w:docPart w:val="24AD994D550D499BA1CC27B3884B1F71"/>
          </w:placeholder>
          <w:showingPlcHdr/>
          <w:text/>
        </w:sdtPr>
        <w:sdtEndPr/>
        <w:sdtContent>
          <w:r w:rsidR="00E70705">
            <w:rPr>
              <w:rStyle w:val="Tekstvantijdelijkeaanduiding"/>
            </w:rPr>
            <w:t>Rekeningnummer</w:t>
          </w:r>
        </w:sdtContent>
      </w:sdt>
    </w:p>
    <w:p w:rsidR="00C30351" w:rsidRDefault="00C30351" w:rsidP="004266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8"/>
        </w:tabs>
        <w:rPr>
          <w:sz w:val="22"/>
          <w:szCs w:val="22"/>
        </w:rPr>
      </w:pPr>
      <w:r>
        <w:rPr>
          <w:sz w:val="22"/>
          <w:szCs w:val="22"/>
        </w:rPr>
        <w:t>Ban</w:t>
      </w:r>
      <w:r w:rsidR="00F51816">
        <w:rPr>
          <w:sz w:val="22"/>
          <w:szCs w:val="22"/>
        </w:rPr>
        <w:t>k:</w:t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58389533"/>
          <w:placeholder>
            <w:docPart w:val="057746926CEB43AC8549BBB3FBA7C8AE"/>
          </w:placeholder>
          <w:showingPlcHdr/>
          <w:comboBox>
            <w:listItem w:value="Kies een item."/>
            <w:listItem w:displayText="ABN-Amro" w:value="ABN-Amro"/>
            <w:listItem w:displayText="ANS Bank" w:value="ANS Bank"/>
            <w:listItem w:displayText="ING" w:value="ING"/>
            <w:listItem w:displayText="KNAB" w:value="KNAB"/>
            <w:listItem w:displayText="Rabobank" w:value="Rabobank"/>
            <w:listItem w:displayText="SNS Bank" w:value="SNS Bank"/>
            <w:listItem w:displayText="Anders, nl.:" w:value="Anders, nl.:"/>
          </w:comboBox>
        </w:sdtPr>
        <w:sdtEndPr/>
        <w:sdtContent>
          <w:r w:rsidR="00F51816" w:rsidRPr="0042506E">
            <w:rPr>
              <w:rStyle w:val="Tekstvantijdelijkeaanduiding"/>
            </w:rPr>
            <w:t xml:space="preserve">Kies </w:t>
          </w:r>
          <w:r w:rsidR="00E70705">
            <w:rPr>
              <w:rStyle w:val="Tekstvantijdelijkeaanduiding"/>
            </w:rPr>
            <w:t>uw bank</w:t>
          </w:r>
        </w:sdtContent>
      </w:sdt>
      <w:r w:rsidR="0042666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08110848"/>
          <w:placeholder>
            <w:docPart w:val="385051144B8D42DF92FBA87A614D4A99"/>
          </w:placeholder>
          <w:showingPlcHdr/>
          <w:text/>
        </w:sdtPr>
        <w:sdtContent>
          <w:r w:rsidR="0042666C">
            <w:rPr>
              <w:rStyle w:val="Tekstvantijdelijkeaanduiding"/>
            </w:rPr>
            <w:t>Banknaam</w:t>
          </w:r>
        </w:sdtContent>
      </w:sdt>
    </w:p>
    <w:p w:rsidR="00F51816" w:rsidRDefault="00C30351" w:rsidP="00C30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Naam reken</w:t>
      </w:r>
      <w:r w:rsidR="00F51816">
        <w:rPr>
          <w:sz w:val="22"/>
          <w:szCs w:val="22"/>
        </w:rPr>
        <w:t>inghouder:</w:t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8017594"/>
          <w:placeholder>
            <w:docPart w:val="42E20E7A1A924A0EB6752BED80E548C8"/>
          </w:placeholder>
          <w:showingPlcHdr/>
          <w:text/>
        </w:sdtPr>
        <w:sdtEndPr/>
        <w:sdtContent>
          <w:r w:rsidR="00E70705">
            <w:rPr>
              <w:rStyle w:val="Tekstvantijdelijkeaanduiding"/>
            </w:rPr>
            <w:t>Naam rekeninghouder</w:t>
          </w:r>
        </w:sdtContent>
      </w:sdt>
    </w:p>
    <w:p w:rsidR="00C30351" w:rsidRDefault="00C30351" w:rsidP="00C30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Woonplaats: </w:t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118328295"/>
          <w:placeholder>
            <w:docPart w:val="2C5C90E749E9425683B1B217DE181F4D"/>
          </w:placeholder>
          <w:showingPlcHdr/>
          <w:text/>
        </w:sdtPr>
        <w:sdtEndPr/>
        <w:sdtContent>
          <w:r w:rsidR="00E70705">
            <w:rPr>
              <w:rStyle w:val="Tekstvantijdelijkeaanduiding"/>
            </w:rPr>
            <w:t>Woonplaats rekeninghouder</w:t>
          </w:r>
        </w:sdtContent>
      </w:sdt>
    </w:p>
    <w:p w:rsidR="00F51816" w:rsidRDefault="00F51816" w:rsidP="00C30351">
      <w:pPr>
        <w:pStyle w:val="Default"/>
        <w:rPr>
          <w:b/>
          <w:bCs/>
          <w:sz w:val="22"/>
          <w:szCs w:val="22"/>
        </w:rPr>
      </w:pPr>
    </w:p>
    <w:p w:rsidR="00C30351" w:rsidRDefault="00C30351" w:rsidP="00C3035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Gegevens oude huurder(indien bekend): </w:t>
      </w:r>
    </w:p>
    <w:p w:rsidR="00F51816" w:rsidRDefault="00F51816" w:rsidP="00C30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Naam: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05587862"/>
          <w:placeholder>
            <w:docPart w:val="80D874FAFDB0417EA97B894964B5C31B"/>
          </w:placeholder>
          <w:showingPlcHdr/>
          <w:text/>
        </w:sdtPr>
        <w:sdtEndPr/>
        <w:sdtContent>
          <w:r w:rsidR="0042666C">
            <w:rPr>
              <w:rStyle w:val="Tekstvantijdelijkeaanduiding"/>
            </w:rPr>
            <w:t>Naam oude huurder</w:t>
          </w:r>
        </w:sdtContent>
      </w:sdt>
    </w:p>
    <w:p w:rsidR="00F45B15" w:rsidRDefault="00F45B15" w:rsidP="00C30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Geboortedatum: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E0FCC">
        <w:rPr>
          <w:sz w:val="22"/>
          <w:szCs w:val="22"/>
        </w:rPr>
        <w:tab/>
      </w:r>
      <w:sdt>
        <w:sdtPr>
          <w:rPr>
            <w:color w:val="808080" w:themeColor="background1" w:themeShade="80"/>
            <w:sz w:val="22"/>
            <w:szCs w:val="22"/>
          </w:rPr>
          <w:id w:val="1840268030"/>
          <w:lock w:val="sdtLocked"/>
          <w:placeholder>
            <w:docPart w:val="EBFD62673DCC410CA0381E3A7A6D18EB"/>
          </w:placeholder>
          <w:comboBox>
            <w:listItem w:value="Dag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Content>
          <w:r w:rsidR="0042666C" w:rsidRPr="006C034F">
            <w:rPr>
              <w:color w:val="808080" w:themeColor="background1" w:themeShade="80"/>
            </w:rPr>
            <w:t>Dag</w:t>
          </w:r>
        </w:sdtContent>
      </w:sdt>
      <w:r w:rsidR="00031F18">
        <w:rPr>
          <w:sz w:val="22"/>
          <w:szCs w:val="22"/>
        </w:rPr>
        <w:t xml:space="preserve"> </w:t>
      </w:r>
      <w:sdt>
        <w:sdtPr>
          <w:rPr>
            <w:color w:val="808080" w:themeColor="background1" w:themeShade="80"/>
            <w:sz w:val="22"/>
            <w:szCs w:val="22"/>
          </w:rPr>
          <w:id w:val="1865323424"/>
          <w:lock w:val="sdtLocked"/>
          <w:placeholder>
            <w:docPart w:val="27E977411E2241A793BC9ED0146C246B"/>
          </w:placeholder>
          <w:comboBox>
            <w:listItem w:displayText="Maand" w:value="Maand"/>
            <w:listItem w:displayText="Januari" w:value="Januari"/>
            <w:listItem w:displayText="Februari" w:value="Februari"/>
            <w:listItem w:displayText="Maart" w:value="Maart"/>
            <w:listItem w:displayText="April" w:value="April"/>
            <w:listItem w:displayText="Mei" w:value="Mei"/>
            <w:listItem w:displayText="Juni" w:value="Juni"/>
            <w:listItem w:displayText="Juli" w:value="Juli"/>
            <w:listItem w:displayText="Augustus" w:value="Augustus"/>
            <w:listItem w:displayText="September" w:value="September"/>
            <w:listItem w:displayText="Oktober" w:value="Oktober"/>
            <w:listItem w:displayText="November" w:value="November"/>
            <w:listItem w:displayText="December" w:value="December"/>
          </w:comboBox>
        </w:sdtPr>
        <w:sdtContent>
          <w:r w:rsidR="0042666C" w:rsidRPr="0042666C">
            <w:rPr>
              <w:color w:val="808080" w:themeColor="background1" w:themeShade="80"/>
            </w:rPr>
            <w:t>Maand</w:t>
          </w:r>
        </w:sdtContent>
      </w:sdt>
      <w:r w:rsidR="0042666C">
        <w:rPr>
          <w:color w:val="808080" w:themeColor="background1" w:themeShade="80"/>
          <w:sz w:val="22"/>
          <w:szCs w:val="22"/>
        </w:rPr>
        <w:t xml:space="preserve"> </w:t>
      </w:r>
      <w:sdt>
        <w:sdtPr>
          <w:rPr>
            <w:color w:val="808080" w:themeColor="background1" w:themeShade="80"/>
            <w:sz w:val="22"/>
            <w:szCs w:val="22"/>
          </w:rPr>
          <w:id w:val="-1018688669"/>
          <w:lock w:val="sdtLocked"/>
          <w:placeholder>
            <w:docPart w:val="EBFD62673DCC410CA0381E3A7A6D18EB"/>
          </w:placeholder>
          <w:comboBox>
            <w:listItem w:displayText="Jaar" w:value="Jaar"/>
            <w:listItem w:displayText="1950" w:value="1950"/>
            <w:listItem w:displayText="1951" w:value="1951"/>
            <w:listItem w:displayText="1952" w:value="1952"/>
            <w:listItem w:displayText="1953" w:value="1953"/>
            <w:listItem w:displayText="1954" w:value="1954"/>
            <w:listItem w:displayText="1955" w:value="1955"/>
            <w:listItem w:displayText="1956" w:value="1956"/>
            <w:listItem w:displayText="1957" w:value="1957"/>
            <w:listItem w:displayText="1958" w:value="1958"/>
            <w:listItem w:displayText="1959" w:value="1959"/>
            <w:listItem w:displayText="1960" w:value="1960"/>
            <w:listItem w:displayText="1961" w:value="1961"/>
            <w:listItem w:displayText="1962" w:value="1962"/>
            <w:listItem w:displayText="1963" w:value="1963"/>
            <w:listItem w:displayText="1964" w:value="1964"/>
            <w:listItem w:displayText="1965" w:value="1965"/>
            <w:listItem w:displayText="1966" w:value="1966"/>
            <w:listItem w:displayText="1967" w:value="1967"/>
            <w:listItem w:displayText="1968" w:value="1968"/>
            <w:listItem w:displayText="1969" w:value="1969"/>
            <w:listItem w:displayText="1970" w:value="1970"/>
            <w:listItem w:displayText="1971" w:value="1971"/>
            <w:listItem w:displayText="1972" w:value="1972"/>
            <w:listItem w:displayText="1973" w:value="1973"/>
            <w:listItem w:displayText="1974" w:value="1974"/>
            <w:listItem w:displayText="1975" w:value="1975"/>
            <w:listItem w:displayText="1976" w:value="1976"/>
            <w:listItem w:displayText="1977" w:value="1977"/>
            <w:listItem w:displayText="1978" w:value="1978"/>
            <w:listItem w:displayText="1979" w:value="1979"/>
            <w:listItem w:displayText="1980" w:value="1980"/>
            <w:listItem w:displayText="1981" w:value="1981"/>
            <w:listItem w:displayText="1982" w:value="1982"/>
            <w:listItem w:displayText="1983" w:value="1983"/>
            <w:listItem w:displayText="1984" w:value="1984"/>
            <w:listItem w:displayText="1985" w:value="1985"/>
            <w:listItem w:displayText="1986" w:value="1986"/>
            <w:listItem w:displayText="1987" w:value="1987"/>
            <w:listItem w:displayText="1988" w:value="1988"/>
            <w:listItem w:displayText="1989" w:value="1989"/>
            <w:listItem w:displayText="1990" w:value="1990"/>
            <w:listItem w:displayText="1991" w:value="1991"/>
            <w:listItem w:displayText="1992" w:value="1992"/>
            <w:listItem w:displayText="1993" w:value="1993"/>
            <w:listItem w:displayText="1994" w:value="1994"/>
            <w:listItem w:displayText="1995" w:value="1995"/>
            <w:listItem w:displayText="1996" w:value="1996"/>
            <w:listItem w:displayText="1997" w:value="1997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</w:comboBox>
        </w:sdtPr>
        <w:sdtContent>
          <w:r w:rsidR="0042666C" w:rsidRPr="0042666C">
            <w:rPr>
              <w:color w:val="808080" w:themeColor="background1" w:themeShade="80"/>
            </w:rPr>
            <w:t>Jaar</w:t>
          </w:r>
        </w:sdtContent>
      </w:sdt>
    </w:p>
    <w:p w:rsidR="00C30351" w:rsidRDefault="00C30351" w:rsidP="00C30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Telefoonnummer: </w:t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66395918"/>
          <w:placeholder>
            <w:docPart w:val="91ABA08212384BEAA2348E042DAEE7F1"/>
          </w:placeholder>
          <w:showingPlcHdr/>
          <w:text/>
        </w:sdtPr>
        <w:sdtContent>
          <w:r w:rsidR="0042666C">
            <w:rPr>
              <w:rStyle w:val="Tekstvantijdelijkeaanduiding"/>
            </w:rPr>
            <w:t>Telefoonnummer</w:t>
          </w:r>
          <w:r w:rsidR="0042666C">
            <w:rPr>
              <w:rStyle w:val="Tekstvantijdelijkeaanduiding"/>
            </w:rPr>
            <w:t xml:space="preserve"> oude huurder</w:t>
          </w:r>
        </w:sdtContent>
      </w:sdt>
    </w:p>
    <w:p w:rsidR="00C30351" w:rsidRDefault="00C30351" w:rsidP="00C30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E-mailadres: </w:t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r w:rsidR="00F5181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60541669"/>
          <w:placeholder>
            <w:docPart w:val="5F0F3A3C55AB4171A3D1745DCCF87D69"/>
          </w:placeholder>
          <w:showingPlcHdr/>
          <w:text/>
        </w:sdtPr>
        <w:sdtEndPr/>
        <w:sdtContent>
          <w:r w:rsidR="0042666C">
            <w:rPr>
              <w:rStyle w:val="Tekstvantijdelijkeaanduiding"/>
            </w:rPr>
            <w:t>E-mailadres oude huurder</w:t>
          </w:r>
        </w:sdtContent>
      </w:sdt>
    </w:p>
    <w:p w:rsidR="00F51816" w:rsidRDefault="00F51816" w:rsidP="00C30351">
      <w:pPr>
        <w:pStyle w:val="Default"/>
        <w:rPr>
          <w:sz w:val="22"/>
          <w:szCs w:val="22"/>
        </w:rPr>
      </w:pPr>
    </w:p>
    <w:p w:rsidR="00F51816" w:rsidRDefault="00F51816" w:rsidP="00C30351">
      <w:pPr>
        <w:pStyle w:val="Default"/>
        <w:rPr>
          <w:sz w:val="22"/>
          <w:szCs w:val="22"/>
        </w:rPr>
      </w:pPr>
    </w:p>
    <w:p w:rsidR="00C30351" w:rsidRDefault="00C30351" w:rsidP="00C303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Ondergetekende verklaart hierbij het contract en de daarbij behorende rechten en plichten te hebben overgenomen van de huidige contractant. Ondergetekende verklaart zich akkoord met de Algemene Huurvoorwaarden</w:t>
      </w:r>
      <w:r w:rsidR="00A97054">
        <w:rPr>
          <w:sz w:val="22"/>
          <w:szCs w:val="22"/>
        </w:rPr>
        <w:t xml:space="preserve"> zoals vermeld op de website. M</w:t>
      </w:r>
      <w:r>
        <w:rPr>
          <w:sz w:val="22"/>
          <w:szCs w:val="22"/>
        </w:rPr>
        <w:t>et de ondertekening van dit document</w:t>
      </w:r>
      <w:r w:rsidR="00A97054">
        <w:rPr>
          <w:sz w:val="22"/>
          <w:szCs w:val="22"/>
        </w:rPr>
        <w:t xml:space="preserve"> verleent nieuwe huurder</w:t>
      </w:r>
      <w:r>
        <w:rPr>
          <w:sz w:val="22"/>
          <w:szCs w:val="22"/>
        </w:rPr>
        <w:t xml:space="preserve"> machtiging aan wasautomatenverhuur.nl om maandelijks de verschuldigde huur af te schrijven van het opgegeven rekeningnummer. </w:t>
      </w:r>
    </w:p>
    <w:p w:rsidR="00F51816" w:rsidRDefault="00F51816" w:rsidP="00C30351">
      <w:pPr>
        <w:pStyle w:val="Default"/>
        <w:rPr>
          <w:b/>
          <w:bCs/>
          <w:sz w:val="22"/>
          <w:szCs w:val="22"/>
        </w:rPr>
      </w:pPr>
    </w:p>
    <w:p w:rsidR="00C30351" w:rsidRDefault="00C30351" w:rsidP="00C3035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Voor akkoord ondertekenen: </w:t>
      </w:r>
    </w:p>
    <w:p w:rsidR="00F51816" w:rsidRDefault="00234A6C" w:rsidP="00C30351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nl-NL"/>
        </w:rPr>
        <w:drawing>
          <wp:anchor distT="0" distB="0" distL="114300" distR="114300" simplePos="0" relativeHeight="251659264" behindDoc="0" locked="0" layoutInCell="1" allowOverlap="1" wp14:anchorId="47977714" wp14:editId="18C01B73">
            <wp:simplePos x="0" y="0"/>
            <wp:positionH relativeFrom="column">
              <wp:posOffset>4129405</wp:posOffset>
            </wp:positionH>
            <wp:positionV relativeFrom="paragraph">
              <wp:posOffset>40640</wp:posOffset>
            </wp:positionV>
            <wp:extent cx="2066925" cy="579755"/>
            <wp:effectExtent l="19050" t="19050" r="28575" b="1079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797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9816CE" wp14:editId="0EAFADE9">
                <wp:simplePos x="0" y="0"/>
                <wp:positionH relativeFrom="column">
                  <wp:posOffset>2058035</wp:posOffset>
                </wp:positionH>
                <wp:positionV relativeFrom="paragraph">
                  <wp:posOffset>41275</wp:posOffset>
                </wp:positionV>
                <wp:extent cx="2062480" cy="579120"/>
                <wp:effectExtent l="0" t="0" r="13970" b="1143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48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0" o:spid="_x0000_s1026" style="position:absolute;margin-left:162.05pt;margin-top:3.25pt;width:162.4pt;height:4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" fillcolor="window" strokecolor="windowText" strokeweight="1pt"/>
            </w:pict>
          </mc:Fallback>
        </mc:AlternateContent>
      </w:r>
      <w:r>
        <w:rPr>
          <w:b/>
          <w:bCs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B3706E" wp14:editId="32ECF59E">
                <wp:simplePos x="0" y="0"/>
                <wp:positionH relativeFrom="column">
                  <wp:posOffset>-4445</wp:posOffset>
                </wp:positionH>
                <wp:positionV relativeFrom="paragraph">
                  <wp:posOffset>39370</wp:posOffset>
                </wp:positionV>
                <wp:extent cx="2062800" cy="579600"/>
                <wp:effectExtent l="0" t="0" r="13970" b="1143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800" cy="5796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9" o:spid="_x0000_s1026" style="position:absolute;margin-left:-.35pt;margin-top:3.1pt;width:162.45pt;height:4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" fillcolor="white [3201]" strokecolor="black [3213]" strokeweight="1pt"/>
            </w:pict>
          </mc:Fallback>
        </mc:AlternateContent>
      </w:r>
    </w:p>
    <w:p w:rsidR="00234A6C" w:rsidRDefault="00234A6C" w:rsidP="00C30351">
      <w:pPr>
        <w:pStyle w:val="Default"/>
        <w:rPr>
          <w:b/>
          <w:bCs/>
          <w:sz w:val="22"/>
          <w:szCs w:val="22"/>
        </w:rPr>
      </w:pPr>
    </w:p>
    <w:p w:rsidR="00234A6C" w:rsidRDefault="00234A6C" w:rsidP="00C30351">
      <w:pPr>
        <w:pStyle w:val="Default"/>
        <w:rPr>
          <w:b/>
          <w:bCs/>
          <w:sz w:val="22"/>
          <w:szCs w:val="22"/>
        </w:rPr>
      </w:pPr>
    </w:p>
    <w:p w:rsidR="00234A6C" w:rsidRDefault="00234A6C" w:rsidP="00C30351">
      <w:pPr>
        <w:pStyle w:val="Default"/>
        <w:rPr>
          <w:b/>
          <w:bCs/>
          <w:sz w:val="22"/>
          <w:szCs w:val="22"/>
        </w:rPr>
      </w:pPr>
    </w:p>
    <w:p w:rsidR="00031F18" w:rsidRDefault="00C30351" w:rsidP="00C3035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Nieuwe huurder </w:t>
      </w:r>
      <w:r w:rsidR="00F51816">
        <w:rPr>
          <w:b/>
          <w:bCs/>
          <w:sz w:val="22"/>
          <w:szCs w:val="22"/>
        </w:rPr>
        <w:tab/>
      </w:r>
      <w:r w:rsidR="00F51816">
        <w:rPr>
          <w:b/>
          <w:bCs/>
          <w:sz w:val="22"/>
          <w:szCs w:val="22"/>
        </w:rPr>
        <w:tab/>
      </w:r>
      <w:r w:rsidR="00234A6C">
        <w:rPr>
          <w:b/>
          <w:bCs/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 xml:space="preserve">Oude huurder </w:t>
      </w:r>
      <w:r w:rsidR="00842507">
        <w:rPr>
          <w:b/>
          <w:bCs/>
          <w:sz w:val="22"/>
          <w:szCs w:val="22"/>
        </w:rPr>
        <w:tab/>
      </w:r>
      <w:r w:rsidR="00842507">
        <w:rPr>
          <w:b/>
          <w:bCs/>
          <w:sz w:val="22"/>
          <w:szCs w:val="22"/>
        </w:rPr>
        <w:tab/>
      </w:r>
      <w:r w:rsidR="00842507">
        <w:rPr>
          <w:b/>
          <w:bCs/>
          <w:sz w:val="22"/>
          <w:szCs w:val="22"/>
        </w:rPr>
        <w:tab/>
      </w:r>
      <w:r w:rsidR="00234A6C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Verhuurder </w:t>
      </w:r>
    </w:p>
    <w:sectPr w:rsidR="00031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1" w:cryptProviderType="rsaFull" w:cryptAlgorithmClass="hash" w:cryptAlgorithmType="typeAny" w:cryptAlgorithmSid="4" w:cryptSpinCount="100000" w:hash="iGSne1eQOETwiF0IFBS5dgNXwts=" w:salt="pnDtkSFL1KBCuC+Mgs+QH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51"/>
    <w:rsid w:val="00031F18"/>
    <w:rsid w:val="00234A6C"/>
    <w:rsid w:val="0042666C"/>
    <w:rsid w:val="004E0FCC"/>
    <w:rsid w:val="006C034F"/>
    <w:rsid w:val="00842507"/>
    <w:rsid w:val="00887DE5"/>
    <w:rsid w:val="008F1A94"/>
    <w:rsid w:val="00984A1C"/>
    <w:rsid w:val="009A709B"/>
    <w:rsid w:val="00A23E57"/>
    <w:rsid w:val="00A97054"/>
    <w:rsid w:val="00C30351"/>
    <w:rsid w:val="00E70705"/>
    <w:rsid w:val="00F45B15"/>
    <w:rsid w:val="00F45DE8"/>
    <w:rsid w:val="00F5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30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3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0351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30351"/>
    <w:rPr>
      <w:color w:val="808080"/>
    </w:rPr>
  </w:style>
  <w:style w:type="character" w:customStyle="1" w:styleId="Stijl1">
    <w:name w:val="Stijl1"/>
    <w:basedOn w:val="Standaardalinea-lettertype"/>
    <w:uiPriority w:val="1"/>
    <w:rsid w:val="004E0FCC"/>
    <w:rPr>
      <w:color w:val="auto"/>
    </w:rPr>
  </w:style>
  <w:style w:type="character" w:customStyle="1" w:styleId="Stijl2">
    <w:name w:val="Stijl2"/>
    <w:basedOn w:val="Standaardalinea-lettertype"/>
    <w:uiPriority w:val="1"/>
    <w:rsid w:val="004E0FCC"/>
    <w:rPr>
      <w:color w:val="000000" w:themeColor="text1"/>
    </w:rPr>
  </w:style>
  <w:style w:type="character" w:customStyle="1" w:styleId="Stijl3">
    <w:name w:val="Stijl3"/>
    <w:basedOn w:val="Standaardalinea-lettertype"/>
    <w:uiPriority w:val="1"/>
    <w:rsid w:val="00E70705"/>
    <w:rPr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30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3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0351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30351"/>
    <w:rPr>
      <w:color w:val="808080"/>
    </w:rPr>
  </w:style>
  <w:style w:type="character" w:customStyle="1" w:styleId="Stijl1">
    <w:name w:val="Stijl1"/>
    <w:basedOn w:val="Standaardalinea-lettertype"/>
    <w:uiPriority w:val="1"/>
    <w:rsid w:val="004E0FCC"/>
    <w:rPr>
      <w:color w:val="auto"/>
    </w:rPr>
  </w:style>
  <w:style w:type="character" w:customStyle="1" w:styleId="Stijl2">
    <w:name w:val="Stijl2"/>
    <w:basedOn w:val="Standaardalinea-lettertype"/>
    <w:uiPriority w:val="1"/>
    <w:rsid w:val="004E0FCC"/>
    <w:rPr>
      <w:color w:val="000000" w:themeColor="text1"/>
    </w:rPr>
  </w:style>
  <w:style w:type="character" w:customStyle="1" w:styleId="Stijl3">
    <w:name w:val="Stijl3"/>
    <w:basedOn w:val="Standaardalinea-lettertype"/>
    <w:uiPriority w:val="1"/>
    <w:rsid w:val="00E70705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22D98-57D2-43ED-BD1C-34DDDD717F37}"/>
      </w:docPartPr>
      <w:docPartBody>
        <w:p w:rsidR="00B90612" w:rsidRDefault="00726BEF">
          <w:r w:rsidRPr="0042506E">
            <w:rPr>
              <w:rStyle w:val="Tekstvantijdelijkeaanduiding"/>
            </w:rPr>
            <w:t>Kies een item.</w:t>
          </w:r>
        </w:p>
      </w:docPartBody>
    </w:docPart>
    <w:docPart>
      <w:docPartPr>
        <w:name w:val="BF32D4BA52984095939FDDEDCF6E32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190BA-B4F7-48A4-BA9B-DD4C46CD0306}"/>
      </w:docPartPr>
      <w:docPartBody>
        <w:p w:rsidR="00000000" w:rsidRDefault="00B90612" w:rsidP="00B90612">
          <w:pPr>
            <w:pStyle w:val="BF32D4BA52984095939FDDEDCF6E3261"/>
          </w:pPr>
          <w:r w:rsidRPr="0042506E">
            <w:rPr>
              <w:rStyle w:val="Tekstvantijdelijkeaanduiding"/>
            </w:rPr>
            <w:t>Kies een item.</w:t>
          </w:r>
        </w:p>
      </w:docPartBody>
    </w:docPart>
    <w:docPart>
      <w:docPartPr>
        <w:name w:val="EA2FC9C0D6724AE3BFBFF804766CAE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AFA89F-654F-43FA-87BB-1222B92349EC}"/>
      </w:docPartPr>
      <w:docPartBody>
        <w:p w:rsidR="00000000" w:rsidRDefault="00B90612" w:rsidP="00B90612">
          <w:pPr>
            <w:pStyle w:val="EA2FC9C0D6724AE3BFBFF804766CAE115"/>
          </w:pPr>
          <w:r>
            <w:rPr>
              <w:rStyle w:val="Tekstvantijdelijkeaanduiding"/>
            </w:rPr>
            <w:t>Datum</w:t>
          </w:r>
        </w:p>
      </w:docPartBody>
    </w:docPart>
    <w:docPart>
      <w:docPartPr>
        <w:name w:val="3325465B1D9D49379449A622D0DB1F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6C1286-F8CF-483B-8BE9-E438312AD355}"/>
      </w:docPartPr>
      <w:docPartBody>
        <w:p w:rsidR="00000000" w:rsidRDefault="00B90612" w:rsidP="00B90612">
          <w:pPr>
            <w:pStyle w:val="3325465B1D9D49379449A622D0DB1FCC5"/>
          </w:pPr>
          <w:r>
            <w:rPr>
              <w:rStyle w:val="Tekstvantijdelijkeaanduiding"/>
            </w:rPr>
            <w:t>Naam</w:t>
          </w:r>
        </w:p>
      </w:docPartBody>
    </w:docPart>
    <w:docPart>
      <w:docPartPr>
        <w:name w:val="48B0236B939042D6A2CA663A3AA2DE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A5EB3C-C602-452B-A38C-9DE550536DDB}"/>
      </w:docPartPr>
      <w:docPartBody>
        <w:p w:rsidR="00000000" w:rsidRDefault="00B90612" w:rsidP="00B90612">
          <w:pPr>
            <w:pStyle w:val="48B0236B939042D6A2CA663A3AA2DE015"/>
          </w:pPr>
          <w:r>
            <w:rPr>
              <w:rStyle w:val="Tekstvantijdelijkeaanduiding"/>
            </w:rPr>
            <w:t>Straat + Huisnummer</w:t>
          </w:r>
        </w:p>
      </w:docPartBody>
    </w:docPart>
    <w:docPart>
      <w:docPartPr>
        <w:name w:val="573236A856EC4083A8F4F8330A218A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088646-B5E2-4772-96C2-F0FD4CC0616C}"/>
      </w:docPartPr>
      <w:docPartBody>
        <w:p w:rsidR="00000000" w:rsidRDefault="00B90612" w:rsidP="00B90612">
          <w:pPr>
            <w:pStyle w:val="573236A856EC4083A8F4F8330A218ABD5"/>
          </w:pPr>
          <w:r>
            <w:rPr>
              <w:rStyle w:val="Tekstvantijdelijkeaanduiding"/>
            </w:rPr>
            <w:t>Postcode + Woonplaats</w:t>
          </w:r>
        </w:p>
      </w:docPartBody>
    </w:docPart>
    <w:docPart>
      <w:docPartPr>
        <w:name w:val="E78C0ABB6F384EAEABBC2DB64A406A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574369-F71C-416A-A550-353E43829655}"/>
      </w:docPartPr>
      <w:docPartBody>
        <w:p w:rsidR="00000000" w:rsidRDefault="00B90612" w:rsidP="00B90612">
          <w:pPr>
            <w:pStyle w:val="E78C0ABB6F384EAEABBC2DB64A406ACE5"/>
          </w:pPr>
          <w:r>
            <w:rPr>
              <w:rStyle w:val="Tekstvantijdelijkeaanduiding"/>
            </w:rPr>
            <w:t>Telefoonnummer</w:t>
          </w:r>
        </w:p>
      </w:docPartBody>
    </w:docPart>
    <w:docPart>
      <w:docPartPr>
        <w:name w:val="2EA728372B3E451EA072D0E68A37D1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2EA221-C872-4CFC-A560-ABB88CFD0BF6}"/>
      </w:docPartPr>
      <w:docPartBody>
        <w:p w:rsidR="00000000" w:rsidRDefault="00B90612" w:rsidP="00B90612">
          <w:pPr>
            <w:pStyle w:val="2EA728372B3E451EA072D0E68A37D1535"/>
          </w:pPr>
          <w:r>
            <w:rPr>
              <w:rStyle w:val="Tekstvantijdelijkeaanduiding"/>
            </w:rPr>
            <w:t>E-mailadres</w:t>
          </w:r>
        </w:p>
      </w:docPartBody>
    </w:docPart>
    <w:docPart>
      <w:docPartPr>
        <w:name w:val="24AD994D550D499BA1CC27B3884B1F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1D1AF2-B471-40A0-9141-D22D19D6E536}"/>
      </w:docPartPr>
      <w:docPartBody>
        <w:p w:rsidR="00000000" w:rsidRDefault="00B90612" w:rsidP="00B90612">
          <w:pPr>
            <w:pStyle w:val="24AD994D550D499BA1CC27B3884B1F715"/>
          </w:pPr>
          <w:r>
            <w:rPr>
              <w:rStyle w:val="Tekstvantijdelijkeaanduiding"/>
            </w:rPr>
            <w:t>Rekeningnummer</w:t>
          </w:r>
        </w:p>
      </w:docPartBody>
    </w:docPart>
    <w:docPart>
      <w:docPartPr>
        <w:name w:val="057746926CEB43AC8549BBB3FBA7C8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9A1A39-F2ED-4DD0-87D0-A85C6B70475A}"/>
      </w:docPartPr>
      <w:docPartBody>
        <w:p w:rsidR="00000000" w:rsidRDefault="00B90612" w:rsidP="00B90612">
          <w:pPr>
            <w:pStyle w:val="057746926CEB43AC8549BBB3FBA7C8AE5"/>
          </w:pPr>
          <w:r w:rsidRPr="0042506E">
            <w:rPr>
              <w:rStyle w:val="Tekstvantijdelijkeaanduiding"/>
            </w:rPr>
            <w:t xml:space="preserve">Kies </w:t>
          </w:r>
          <w:r>
            <w:rPr>
              <w:rStyle w:val="Tekstvantijdelijkeaanduiding"/>
            </w:rPr>
            <w:t>uw bank</w:t>
          </w:r>
        </w:p>
      </w:docPartBody>
    </w:docPart>
    <w:docPart>
      <w:docPartPr>
        <w:name w:val="42E20E7A1A924A0EB6752BED80E548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8CAAA8-C48F-4B59-8C0A-B15BC3EA248C}"/>
      </w:docPartPr>
      <w:docPartBody>
        <w:p w:rsidR="00000000" w:rsidRDefault="00B90612" w:rsidP="00B90612">
          <w:pPr>
            <w:pStyle w:val="42E20E7A1A924A0EB6752BED80E548C85"/>
          </w:pPr>
          <w:r>
            <w:rPr>
              <w:rStyle w:val="Tekstvantijdelijkeaanduiding"/>
            </w:rPr>
            <w:t>Naam rekeninghouder</w:t>
          </w:r>
        </w:p>
      </w:docPartBody>
    </w:docPart>
    <w:docPart>
      <w:docPartPr>
        <w:name w:val="2C5C90E749E9425683B1B217DE181F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75A822-72C9-4C2A-B3E9-398E91950076}"/>
      </w:docPartPr>
      <w:docPartBody>
        <w:p w:rsidR="00000000" w:rsidRDefault="00B90612" w:rsidP="00B90612">
          <w:pPr>
            <w:pStyle w:val="2C5C90E749E9425683B1B217DE181F4D5"/>
          </w:pPr>
          <w:r>
            <w:rPr>
              <w:rStyle w:val="Tekstvantijdelijkeaanduiding"/>
            </w:rPr>
            <w:t>Woonplaats rekeninghouder</w:t>
          </w:r>
        </w:p>
      </w:docPartBody>
    </w:docPart>
    <w:docPart>
      <w:docPartPr>
        <w:name w:val="80D874FAFDB0417EA97B894964B5C3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B0AAC6-3AB6-4C7B-824A-C01AF18281FA}"/>
      </w:docPartPr>
      <w:docPartBody>
        <w:p w:rsidR="00000000" w:rsidRDefault="00B90612" w:rsidP="00B90612">
          <w:pPr>
            <w:pStyle w:val="80D874FAFDB0417EA97B894964B5C31B5"/>
          </w:pPr>
          <w:r>
            <w:rPr>
              <w:rStyle w:val="Tekstvantijdelijkeaanduiding"/>
            </w:rPr>
            <w:t>Naam oude huurder</w:t>
          </w:r>
        </w:p>
      </w:docPartBody>
    </w:docPart>
    <w:docPart>
      <w:docPartPr>
        <w:name w:val="5F0F3A3C55AB4171A3D1745DCCF87D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FC2635-E4F6-4528-A2FC-7F912845D840}"/>
      </w:docPartPr>
      <w:docPartBody>
        <w:p w:rsidR="00000000" w:rsidRDefault="00B90612" w:rsidP="00B90612">
          <w:pPr>
            <w:pStyle w:val="5F0F3A3C55AB4171A3D1745DCCF87D695"/>
          </w:pPr>
          <w:r>
            <w:rPr>
              <w:rStyle w:val="Tekstvantijdelijkeaanduiding"/>
            </w:rPr>
            <w:t>E-mailadres oude huurder</w:t>
          </w:r>
        </w:p>
      </w:docPartBody>
    </w:docPart>
    <w:docPart>
      <w:docPartPr>
        <w:name w:val="91ABA08212384BEAA2348E042DAEE7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29F39A-7A90-42AE-8CFC-94EAEBBB35ED}"/>
      </w:docPartPr>
      <w:docPartBody>
        <w:p w:rsidR="00000000" w:rsidRDefault="00B90612" w:rsidP="00B90612">
          <w:pPr>
            <w:pStyle w:val="91ABA08212384BEAA2348E042DAEE7F15"/>
          </w:pPr>
          <w:r>
            <w:rPr>
              <w:rStyle w:val="Tekstvantijdelijkeaanduiding"/>
            </w:rPr>
            <w:t>Telefoonnummer</w:t>
          </w:r>
          <w:r>
            <w:rPr>
              <w:rStyle w:val="Tekstvantijdelijkeaanduiding"/>
            </w:rPr>
            <w:t xml:space="preserve"> oude huurder</w:t>
          </w:r>
        </w:p>
      </w:docPartBody>
    </w:docPart>
    <w:docPart>
      <w:docPartPr>
        <w:name w:val="385051144B8D42DF92FBA87A614D4A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7E96AF-6A43-40D5-8DCE-AAFCD8451E16}"/>
      </w:docPartPr>
      <w:docPartBody>
        <w:p w:rsidR="00000000" w:rsidRDefault="00B90612" w:rsidP="00B90612">
          <w:pPr>
            <w:pStyle w:val="385051144B8D42DF92FBA87A614D4A994"/>
          </w:pPr>
          <w:r>
            <w:rPr>
              <w:rStyle w:val="Tekstvantijdelijkeaanduiding"/>
            </w:rPr>
            <w:t>Banknaam</w:t>
          </w:r>
        </w:p>
      </w:docPartBody>
    </w:docPart>
    <w:docPart>
      <w:docPartPr>
        <w:name w:val="EBFD62673DCC410CA0381E3A7A6D18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5EA10A-2D12-48B0-AADC-49D1BF42057A}"/>
      </w:docPartPr>
      <w:docPartBody>
        <w:p w:rsidR="00000000" w:rsidRDefault="00B90612" w:rsidP="00B90612">
          <w:pPr>
            <w:pStyle w:val="EBFD62673DCC410CA0381E3A7A6D18EB"/>
          </w:pPr>
          <w:r w:rsidRPr="0042506E">
            <w:rPr>
              <w:rStyle w:val="Tekstvantijdelijkeaanduiding"/>
            </w:rPr>
            <w:t>Kies een item.</w:t>
          </w:r>
        </w:p>
      </w:docPartBody>
    </w:docPart>
    <w:docPart>
      <w:docPartPr>
        <w:name w:val="27E977411E2241A793BC9ED0146C24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AC0859-38A9-44E9-9E94-8379C33C08FC}"/>
      </w:docPartPr>
      <w:docPartBody>
        <w:p w:rsidR="00000000" w:rsidRDefault="00B90612" w:rsidP="00B90612">
          <w:pPr>
            <w:pStyle w:val="27E977411E2241A793BC9ED0146C246B"/>
          </w:pPr>
          <w:r w:rsidRPr="0042506E">
            <w:rPr>
              <w:rStyle w:val="Tekstvantijdelijkeaanduiding"/>
            </w:rPr>
            <w:t>Kies een item.</w:t>
          </w:r>
        </w:p>
      </w:docPartBody>
    </w:docPart>
    <w:docPart>
      <w:docPartPr>
        <w:name w:val="6B1BBE392C4A4A7EBF985AC4794AFF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67B8D1-D9DA-4E4D-8D97-D0074B9B683D}"/>
      </w:docPartPr>
      <w:docPartBody>
        <w:p w:rsidR="00000000" w:rsidRDefault="00B90612" w:rsidP="00B90612">
          <w:pPr>
            <w:pStyle w:val="6B1BBE392C4A4A7EBF985AC4794AFF0D1"/>
          </w:pPr>
          <w:r>
            <w:rPr>
              <w:rStyle w:val="Tekstvantijdelijkeaanduiding"/>
            </w:rPr>
            <w:t>Kies etage</w:t>
          </w:r>
        </w:p>
      </w:docPartBody>
    </w:docPart>
    <w:docPart>
      <w:docPartPr>
        <w:name w:val="BEE701DD41E248ACA377D9D0C90A81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5A29CF-9692-4F9C-8100-30A6491F8C6E}"/>
      </w:docPartPr>
      <w:docPartBody>
        <w:p w:rsidR="00000000" w:rsidRDefault="00B90612" w:rsidP="00B90612">
          <w:pPr>
            <w:pStyle w:val="BEE701DD41E248ACA377D9D0C90A8172"/>
          </w:pPr>
          <w:r w:rsidRPr="006C034F">
            <w:rPr>
              <w:color w:val="808080" w:themeColor="background1" w:themeShade="80"/>
            </w:rPr>
            <w:t>Dag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EF"/>
    <w:rsid w:val="00726BEF"/>
    <w:rsid w:val="008E29D8"/>
    <w:rsid w:val="00B90612"/>
    <w:rsid w:val="00C1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90612"/>
    <w:rPr>
      <w:color w:val="808080"/>
    </w:rPr>
  </w:style>
  <w:style w:type="paragraph" w:customStyle="1" w:styleId="ADAFBB7696A6464FA882D2D05793AD69">
    <w:name w:val="ADAFBB7696A6464FA882D2D05793AD69"/>
    <w:rsid w:val="00726BEF"/>
  </w:style>
  <w:style w:type="paragraph" w:customStyle="1" w:styleId="D9896A0E714444CABCC80537970B7B8D">
    <w:name w:val="D9896A0E714444CABCC80537970B7B8D"/>
    <w:rsid w:val="00726BEF"/>
  </w:style>
  <w:style w:type="paragraph" w:customStyle="1" w:styleId="311D3C3EE82644D2A2D86E471CB6CA7A">
    <w:name w:val="311D3C3EE82644D2A2D86E471CB6CA7A"/>
    <w:rsid w:val="00726BEF"/>
  </w:style>
  <w:style w:type="paragraph" w:customStyle="1" w:styleId="3E2BC6F63C1F47FD99CE1A876B7E790B">
    <w:name w:val="3E2BC6F63C1F47FD99CE1A876B7E790B"/>
    <w:rsid w:val="00726BEF"/>
  </w:style>
  <w:style w:type="paragraph" w:customStyle="1" w:styleId="1BC2AF01280E414C95BFD0604BFAE72D">
    <w:name w:val="1BC2AF01280E414C95BFD0604BFAE72D"/>
    <w:rsid w:val="00726BEF"/>
  </w:style>
  <w:style w:type="paragraph" w:customStyle="1" w:styleId="6DEE8BA61ADA4FED8FF15CAF642CB789">
    <w:name w:val="6DEE8BA61ADA4FED8FF15CAF642CB789"/>
    <w:rsid w:val="00726BEF"/>
  </w:style>
  <w:style w:type="paragraph" w:customStyle="1" w:styleId="C74EC7802DC5485EBF2931570AB5E67C">
    <w:name w:val="C74EC7802DC5485EBF2931570AB5E67C"/>
    <w:rsid w:val="00726BEF"/>
  </w:style>
  <w:style w:type="paragraph" w:customStyle="1" w:styleId="E10BB7E071864A26951597CE01FBB563">
    <w:name w:val="E10BB7E071864A26951597CE01FBB563"/>
    <w:rsid w:val="00726BEF"/>
  </w:style>
  <w:style w:type="paragraph" w:customStyle="1" w:styleId="DCF09500CEFD4AE8A88803080829F046">
    <w:name w:val="DCF09500CEFD4AE8A88803080829F046"/>
    <w:rsid w:val="00726BEF"/>
  </w:style>
  <w:style w:type="paragraph" w:customStyle="1" w:styleId="0A3993A575F54936B6EA9571A0FE5ED4">
    <w:name w:val="0A3993A575F54936B6EA9571A0FE5ED4"/>
    <w:rsid w:val="00726BEF"/>
  </w:style>
  <w:style w:type="paragraph" w:customStyle="1" w:styleId="63CA87BF05E44B2BBAEE5D28A6428DD9">
    <w:name w:val="63CA87BF05E44B2BBAEE5D28A6428DD9"/>
    <w:rsid w:val="00726BEF"/>
  </w:style>
  <w:style w:type="paragraph" w:customStyle="1" w:styleId="BF32D4BA52984095939FDDEDCF6E3261">
    <w:name w:val="BF32D4BA52984095939FDDEDCF6E3261"/>
    <w:rsid w:val="00B90612"/>
  </w:style>
  <w:style w:type="paragraph" w:customStyle="1" w:styleId="EA2FC9C0D6724AE3BFBFF804766CAE11">
    <w:name w:val="EA2FC9C0D6724AE3BFBFF804766CAE1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325465B1D9D49379449A622D0DB1FCC">
    <w:name w:val="3325465B1D9D49379449A622D0DB1FCC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8B0236B939042D6A2CA663A3AA2DE01">
    <w:name w:val="48B0236B939042D6A2CA663A3AA2DE0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73236A856EC4083A8F4F8330A218ABD">
    <w:name w:val="573236A856EC4083A8F4F8330A218ABD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78C0ABB6F384EAEABBC2DB64A406ACE">
    <w:name w:val="E78C0ABB6F384EAEABBC2DB64A406ACE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EA728372B3E451EA072D0E68A37D153">
    <w:name w:val="2EA728372B3E451EA072D0E68A37D15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4AD994D550D499BA1CC27B3884B1F71">
    <w:name w:val="24AD994D550D499BA1CC27B3884B1F7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7746926CEB43AC8549BBB3FBA7C8AE">
    <w:name w:val="057746926CEB43AC8549BBB3FBA7C8AE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E20E7A1A924A0EB6752BED80E548C8">
    <w:name w:val="42E20E7A1A924A0EB6752BED80E548C8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C5C90E749E9425683B1B217DE181F4D">
    <w:name w:val="2C5C90E749E9425683B1B217DE181F4D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0D874FAFDB0417EA97B894964B5C31B">
    <w:name w:val="80D874FAFDB0417EA97B894964B5C31B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E8688D34F5E4BE0B8A1D8E35FF4C2AD">
    <w:name w:val="CE8688D34F5E4BE0B8A1D8E35FF4C2AD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F0F3A3C55AB4171A3D1745DCCF87D69">
    <w:name w:val="5F0F3A3C55AB4171A3D1745DCCF87D69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11D3C3EE82644D2A2D86E471CB6CA7A1">
    <w:name w:val="311D3C3EE82644D2A2D86E471CB6CA7A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E2BC6F63C1F47FD99CE1A876B7E790B1">
    <w:name w:val="3E2BC6F63C1F47FD99CE1A876B7E790B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C2AF01280E414C95BFD0604BFAE72D1">
    <w:name w:val="1BC2AF01280E414C95BFD0604BFAE72D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F09500CEFD4AE8A88803080829F0461">
    <w:name w:val="DCF09500CEFD4AE8A88803080829F046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A3993A575F54936B6EA9571A0FE5ED41">
    <w:name w:val="0A3993A575F54936B6EA9571A0FE5ED4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3CA87BF05E44B2BBAEE5D28A6428DD91">
    <w:name w:val="63CA87BF05E44B2BBAEE5D28A6428DD9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324140A9AF446E683A165FEE4DBC7AD">
    <w:name w:val="2324140A9AF446E683A165FEE4DBC7AD"/>
    <w:rsid w:val="00B90612"/>
  </w:style>
  <w:style w:type="paragraph" w:customStyle="1" w:styleId="F3C838458A394C849C17F372E657E26F">
    <w:name w:val="F3C838458A394C849C17F372E657E26F"/>
    <w:rsid w:val="00B90612"/>
  </w:style>
  <w:style w:type="paragraph" w:customStyle="1" w:styleId="1980FA301C564AD998B0CBA71CB7C0C2">
    <w:name w:val="1980FA301C564AD998B0CBA71CB7C0C2"/>
    <w:rsid w:val="00B90612"/>
  </w:style>
  <w:style w:type="paragraph" w:customStyle="1" w:styleId="4505CE3A584C422EB3A323CC09250413">
    <w:name w:val="4505CE3A584C422EB3A323CC09250413"/>
    <w:rsid w:val="00B90612"/>
  </w:style>
  <w:style w:type="paragraph" w:customStyle="1" w:styleId="C93E4625ACBE4D97B597D3A81AF0BC1D">
    <w:name w:val="C93E4625ACBE4D97B597D3A81AF0BC1D"/>
    <w:rsid w:val="00B90612"/>
  </w:style>
  <w:style w:type="paragraph" w:customStyle="1" w:styleId="C0790F3C908E4131B04BB43A6B70973C">
    <w:name w:val="C0790F3C908E4131B04BB43A6B70973C"/>
    <w:rsid w:val="00B90612"/>
  </w:style>
  <w:style w:type="paragraph" w:customStyle="1" w:styleId="91ABA08212384BEAA2348E042DAEE7F1">
    <w:name w:val="91ABA08212384BEAA2348E042DAEE7F1"/>
    <w:rsid w:val="00B90612"/>
  </w:style>
  <w:style w:type="paragraph" w:customStyle="1" w:styleId="EA2FC9C0D6724AE3BFBFF804766CAE111">
    <w:name w:val="EA2FC9C0D6724AE3BFBFF804766CAE11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325465B1D9D49379449A622D0DB1FCC1">
    <w:name w:val="3325465B1D9D49379449A622D0DB1FCC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8B0236B939042D6A2CA663A3AA2DE011">
    <w:name w:val="48B0236B939042D6A2CA663A3AA2DE01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73236A856EC4083A8F4F8330A218ABD1">
    <w:name w:val="573236A856EC4083A8F4F8330A218ABD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78C0ABB6F384EAEABBC2DB64A406ACE1">
    <w:name w:val="E78C0ABB6F384EAEABBC2DB64A406ACE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EA728372B3E451EA072D0E68A37D1531">
    <w:name w:val="2EA728372B3E451EA072D0E68A37D153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4AD994D550D499BA1CC27B3884B1F711">
    <w:name w:val="24AD994D550D499BA1CC27B3884B1F71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7746926CEB43AC8549BBB3FBA7C8AE1">
    <w:name w:val="057746926CEB43AC8549BBB3FBA7C8AE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85051144B8D42DF92FBA87A614D4A99">
    <w:name w:val="385051144B8D42DF92FBA87A614D4A99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E20E7A1A924A0EB6752BED80E548C81">
    <w:name w:val="42E20E7A1A924A0EB6752BED80E548C8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C5C90E749E9425683B1B217DE181F4D1">
    <w:name w:val="2C5C90E749E9425683B1B217DE181F4D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0D874FAFDB0417EA97B894964B5C31B1">
    <w:name w:val="80D874FAFDB0417EA97B894964B5C31B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1ABA08212384BEAA2348E042DAEE7F11">
    <w:name w:val="91ABA08212384BEAA2348E042DAEE7F1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F0F3A3C55AB4171A3D1745DCCF87D691">
    <w:name w:val="5F0F3A3C55AB4171A3D1745DCCF87D69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11D3C3EE82644D2A2D86E471CB6CA7A2">
    <w:name w:val="311D3C3EE82644D2A2D86E471CB6CA7A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E2BC6F63C1F47FD99CE1A876B7E790B2">
    <w:name w:val="3E2BC6F63C1F47FD99CE1A876B7E790B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C2AF01280E414C95BFD0604BFAE72D2">
    <w:name w:val="1BC2AF01280E414C95BFD0604BFAE72D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F09500CEFD4AE8A88803080829F0462">
    <w:name w:val="DCF09500CEFD4AE8A88803080829F046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A3993A575F54936B6EA9571A0FE5ED42">
    <w:name w:val="0A3993A575F54936B6EA9571A0FE5ED4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3CA87BF05E44B2BBAEE5D28A6428DD92">
    <w:name w:val="63CA87BF05E44B2BBAEE5D28A6428DD9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BFD62673DCC410CA0381E3A7A6D18EB">
    <w:name w:val="EBFD62673DCC410CA0381E3A7A6D18EB"/>
    <w:rsid w:val="00B90612"/>
  </w:style>
  <w:style w:type="paragraph" w:customStyle="1" w:styleId="27E977411E2241A793BC9ED0146C246B">
    <w:name w:val="27E977411E2241A793BC9ED0146C246B"/>
    <w:rsid w:val="00B90612"/>
  </w:style>
  <w:style w:type="paragraph" w:customStyle="1" w:styleId="EA2FC9C0D6724AE3BFBFF804766CAE112">
    <w:name w:val="EA2FC9C0D6724AE3BFBFF804766CAE11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325465B1D9D49379449A622D0DB1FCC2">
    <w:name w:val="3325465B1D9D49379449A622D0DB1FCC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8B0236B939042D6A2CA663A3AA2DE012">
    <w:name w:val="48B0236B939042D6A2CA663A3AA2DE01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73236A856EC4083A8F4F8330A218ABD2">
    <w:name w:val="573236A856EC4083A8F4F8330A218ABD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78C0ABB6F384EAEABBC2DB64A406ACE2">
    <w:name w:val="E78C0ABB6F384EAEABBC2DB64A406ACE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EA728372B3E451EA072D0E68A37D1532">
    <w:name w:val="2EA728372B3E451EA072D0E68A37D153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4AD994D550D499BA1CC27B3884B1F712">
    <w:name w:val="24AD994D550D499BA1CC27B3884B1F71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7746926CEB43AC8549BBB3FBA7C8AE2">
    <w:name w:val="057746926CEB43AC8549BBB3FBA7C8AE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85051144B8D42DF92FBA87A614D4A991">
    <w:name w:val="385051144B8D42DF92FBA87A614D4A99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E20E7A1A924A0EB6752BED80E548C82">
    <w:name w:val="42E20E7A1A924A0EB6752BED80E548C8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C5C90E749E9425683B1B217DE181F4D2">
    <w:name w:val="2C5C90E749E9425683B1B217DE181F4D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0D874FAFDB0417EA97B894964B5C31B2">
    <w:name w:val="80D874FAFDB0417EA97B894964B5C31B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1ABA08212384BEAA2348E042DAEE7F12">
    <w:name w:val="91ABA08212384BEAA2348E042DAEE7F1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F0F3A3C55AB4171A3D1745DCCF87D692">
    <w:name w:val="5F0F3A3C55AB4171A3D1745DCCF87D69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11D3C3EE82644D2A2D86E471CB6CA7A3">
    <w:name w:val="311D3C3EE82644D2A2D86E471CB6CA7A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E2BC6F63C1F47FD99CE1A876B7E790B3">
    <w:name w:val="3E2BC6F63C1F47FD99CE1A876B7E790B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C2AF01280E414C95BFD0604BFAE72D3">
    <w:name w:val="1BC2AF01280E414C95BFD0604BFAE72D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F09500CEFD4AE8A88803080829F0463">
    <w:name w:val="DCF09500CEFD4AE8A88803080829F046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A3993A575F54936B6EA9571A0FE5ED43">
    <w:name w:val="0A3993A575F54936B6EA9571A0FE5ED4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3CA87BF05E44B2BBAEE5D28A6428DD93">
    <w:name w:val="63CA87BF05E44B2BBAEE5D28A6428DD9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A2FC9C0D6724AE3BFBFF804766CAE113">
    <w:name w:val="EA2FC9C0D6724AE3BFBFF804766CAE11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325465B1D9D49379449A622D0DB1FCC3">
    <w:name w:val="3325465B1D9D49379449A622D0DB1FCC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8B0236B939042D6A2CA663A3AA2DE013">
    <w:name w:val="48B0236B939042D6A2CA663A3AA2DE01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73236A856EC4083A8F4F8330A218ABD3">
    <w:name w:val="573236A856EC4083A8F4F8330A218ABD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78C0ABB6F384EAEABBC2DB64A406ACE3">
    <w:name w:val="E78C0ABB6F384EAEABBC2DB64A406ACE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EA728372B3E451EA072D0E68A37D1533">
    <w:name w:val="2EA728372B3E451EA072D0E68A37D153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4AD994D550D499BA1CC27B3884B1F713">
    <w:name w:val="24AD994D550D499BA1CC27B3884B1F71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7746926CEB43AC8549BBB3FBA7C8AE3">
    <w:name w:val="057746926CEB43AC8549BBB3FBA7C8AE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85051144B8D42DF92FBA87A614D4A992">
    <w:name w:val="385051144B8D42DF92FBA87A614D4A99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E20E7A1A924A0EB6752BED80E548C83">
    <w:name w:val="42E20E7A1A924A0EB6752BED80E548C8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C5C90E749E9425683B1B217DE181F4D3">
    <w:name w:val="2C5C90E749E9425683B1B217DE181F4D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0D874FAFDB0417EA97B894964B5C31B3">
    <w:name w:val="80D874FAFDB0417EA97B894964B5C31B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1ABA08212384BEAA2348E042DAEE7F13">
    <w:name w:val="91ABA08212384BEAA2348E042DAEE7F1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F0F3A3C55AB4171A3D1745DCCF87D693">
    <w:name w:val="5F0F3A3C55AB4171A3D1745DCCF87D69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11D3C3EE82644D2A2D86E471CB6CA7A4">
    <w:name w:val="311D3C3EE82644D2A2D86E471CB6CA7A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E2BC6F63C1F47FD99CE1A876B7E790B4">
    <w:name w:val="3E2BC6F63C1F47FD99CE1A876B7E790B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C2AF01280E414C95BFD0604BFAE72D4">
    <w:name w:val="1BC2AF01280E414C95BFD0604BFAE72D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F09500CEFD4AE8A88803080829F0464">
    <w:name w:val="DCF09500CEFD4AE8A88803080829F046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A3993A575F54936B6EA9571A0FE5ED44">
    <w:name w:val="0A3993A575F54936B6EA9571A0FE5ED4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3CA87BF05E44B2BBAEE5D28A6428DD94">
    <w:name w:val="63CA87BF05E44B2BBAEE5D28A6428DD9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A2FC9C0D6724AE3BFBFF804766CAE114">
    <w:name w:val="EA2FC9C0D6724AE3BFBFF804766CAE11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325465B1D9D49379449A622D0DB1FCC4">
    <w:name w:val="3325465B1D9D49379449A622D0DB1FCC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8B0236B939042D6A2CA663A3AA2DE014">
    <w:name w:val="48B0236B939042D6A2CA663A3AA2DE01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73236A856EC4083A8F4F8330A218ABD4">
    <w:name w:val="573236A856EC4083A8F4F8330A218ABD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78C0ABB6F384EAEABBC2DB64A406ACE4">
    <w:name w:val="E78C0ABB6F384EAEABBC2DB64A406ACE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EA728372B3E451EA072D0E68A37D1534">
    <w:name w:val="2EA728372B3E451EA072D0E68A37D153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B51E56B49C24D03B8B299BAE1C1C55A">
    <w:name w:val="7B51E56B49C24D03B8B299BAE1C1C55A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4AD994D550D499BA1CC27B3884B1F714">
    <w:name w:val="24AD994D550D499BA1CC27B3884B1F71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7746926CEB43AC8549BBB3FBA7C8AE4">
    <w:name w:val="057746926CEB43AC8549BBB3FBA7C8AE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85051144B8D42DF92FBA87A614D4A993">
    <w:name w:val="385051144B8D42DF92FBA87A614D4A99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E20E7A1A924A0EB6752BED80E548C84">
    <w:name w:val="42E20E7A1A924A0EB6752BED80E548C8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C5C90E749E9425683B1B217DE181F4D4">
    <w:name w:val="2C5C90E749E9425683B1B217DE181F4D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0D874FAFDB0417EA97B894964B5C31B4">
    <w:name w:val="80D874FAFDB0417EA97B894964B5C31B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1ABA08212384BEAA2348E042DAEE7F14">
    <w:name w:val="91ABA08212384BEAA2348E042DAEE7F1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F0F3A3C55AB4171A3D1745DCCF87D694">
    <w:name w:val="5F0F3A3C55AB4171A3D1745DCCF87D69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11D3C3EE82644D2A2D86E471CB6CA7A5">
    <w:name w:val="311D3C3EE82644D2A2D86E471CB6CA7A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E2BC6F63C1F47FD99CE1A876B7E790B5">
    <w:name w:val="3E2BC6F63C1F47FD99CE1A876B7E790B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C2AF01280E414C95BFD0604BFAE72D5">
    <w:name w:val="1BC2AF01280E414C95BFD0604BFAE72D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F09500CEFD4AE8A88803080829F0465">
    <w:name w:val="DCF09500CEFD4AE8A88803080829F046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A3993A575F54936B6EA9571A0FE5ED45">
    <w:name w:val="0A3993A575F54936B6EA9571A0FE5ED4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3CA87BF05E44B2BBAEE5D28A6428DD95">
    <w:name w:val="63CA87BF05E44B2BBAEE5D28A6428DD9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E19150B006D4A32B09EA55A90504DB7">
    <w:name w:val="9E19150B006D4A32B09EA55A90504DB7"/>
    <w:rsid w:val="00B90612"/>
  </w:style>
  <w:style w:type="paragraph" w:customStyle="1" w:styleId="6B1BBE392C4A4A7EBF985AC4794AFF0D">
    <w:name w:val="6B1BBE392C4A4A7EBF985AC4794AFF0D"/>
    <w:rsid w:val="00B90612"/>
  </w:style>
  <w:style w:type="paragraph" w:customStyle="1" w:styleId="EA2FC9C0D6724AE3BFBFF804766CAE115">
    <w:name w:val="EA2FC9C0D6724AE3BFBFF804766CAE11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325465B1D9D49379449A622D0DB1FCC5">
    <w:name w:val="3325465B1D9D49379449A622D0DB1FCC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E701DD41E248ACA377D9D0C90A8172">
    <w:name w:val="BEE701DD41E248ACA377D9D0C90A817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8B0236B939042D6A2CA663A3AA2DE015">
    <w:name w:val="48B0236B939042D6A2CA663A3AA2DE01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73236A856EC4083A8F4F8330A218ABD5">
    <w:name w:val="573236A856EC4083A8F4F8330A218ABD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B1BBE392C4A4A7EBF985AC4794AFF0D1">
    <w:name w:val="6B1BBE392C4A4A7EBF985AC4794AFF0D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78C0ABB6F384EAEABBC2DB64A406ACE5">
    <w:name w:val="E78C0ABB6F384EAEABBC2DB64A406ACE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EA728372B3E451EA072D0E68A37D1535">
    <w:name w:val="2EA728372B3E451EA072D0E68A37D153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4AD994D550D499BA1CC27B3884B1F715">
    <w:name w:val="24AD994D550D499BA1CC27B3884B1F71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7746926CEB43AC8549BBB3FBA7C8AE5">
    <w:name w:val="057746926CEB43AC8549BBB3FBA7C8AE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85051144B8D42DF92FBA87A614D4A994">
    <w:name w:val="385051144B8D42DF92FBA87A614D4A99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E20E7A1A924A0EB6752BED80E548C85">
    <w:name w:val="42E20E7A1A924A0EB6752BED80E548C8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C5C90E749E9425683B1B217DE181F4D5">
    <w:name w:val="2C5C90E749E9425683B1B217DE181F4D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0D874FAFDB0417EA97B894964B5C31B5">
    <w:name w:val="80D874FAFDB0417EA97B894964B5C31B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1ABA08212384BEAA2348E042DAEE7F15">
    <w:name w:val="91ABA08212384BEAA2348E042DAEE7F1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F0F3A3C55AB4171A3D1745DCCF87D695">
    <w:name w:val="5F0F3A3C55AB4171A3D1745DCCF87D69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90612"/>
    <w:rPr>
      <w:color w:val="808080"/>
    </w:rPr>
  </w:style>
  <w:style w:type="paragraph" w:customStyle="1" w:styleId="ADAFBB7696A6464FA882D2D05793AD69">
    <w:name w:val="ADAFBB7696A6464FA882D2D05793AD69"/>
    <w:rsid w:val="00726BEF"/>
  </w:style>
  <w:style w:type="paragraph" w:customStyle="1" w:styleId="D9896A0E714444CABCC80537970B7B8D">
    <w:name w:val="D9896A0E714444CABCC80537970B7B8D"/>
    <w:rsid w:val="00726BEF"/>
  </w:style>
  <w:style w:type="paragraph" w:customStyle="1" w:styleId="311D3C3EE82644D2A2D86E471CB6CA7A">
    <w:name w:val="311D3C3EE82644D2A2D86E471CB6CA7A"/>
    <w:rsid w:val="00726BEF"/>
  </w:style>
  <w:style w:type="paragraph" w:customStyle="1" w:styleId="3E2BC6F63C1F47FD99CE1A876B7E790B">
    <w:name w:val="3E2BC6F63C1F47FD99CE1A876B7E790B"/>
    <w:rsid w:val="00726BEF"/>
  </w:style>
  <w:style w:type="paragraph" w:customStyle="1" w:styleId="1BC2AF01280E414C95BFD0604BFAE72D">
    <w:name w:val="1BC2AF01280E414C95BFD0604BFAE72D"/>
    <w:rsid w:val="00726BEF"/>
  </w:style>
  <w:style w:type="paragraph" w:customStyle="1" w:styleId="6DEE8BA61ADA4FED8FF15CAF642CB789">
    <w:name w:val="6DEE8BA61ADA4FED8FF15CAF642CB789"/>
    <w:rsid w:val="00726BEF"/>
  </w:style>
  <w:style w:type="paragraph" w:customStyle="1" w:styleId="C74EC7802DC5485EBF2931570AB5E67C">
    <w:name w:val="C74EC7802DC5485EBF2931570AB5E67C"/>
    <w:rsid w:val="00726BEF"/>
  </w:style>
  <w:style w:type="paragraph" w:customStyle="1" w:styleId="E10BB7E071864A26951597CE01FBB563">
    <w:name w:val="E10BB7E071864A26951597CE01FBB563"/>
    <w:rsid w:val="00726BEF"/>
  </w:style>
  <w:style w:type="paragraph" w:customStyle="1" w:styleId="DCF09500CEFD4AE8A88803080829F046">
    <w:name w:val="DCF09500CEFD4AE8A88803080829F046"/>
    <w:rsid w:val="00726BEF"/>
  </w:style>
  <w:style w:type="paragraph" w:customStyle="1" w:styleId="0A3993A575F54936B6EA9571A0FE5ED4">
    <w:name w:val="0A3993A575F54936B6EA9571A0FE5ED4"/>
    <w:rsid w:val="00726BEF"/>
  </w:style>
  <w:style w:type="paragraph" w:customStyle="1" w:styleId="63CA87BF05E44B2BBAEE5D28A6428DD9">
    <w:name w:val="63CA87BF05E44B2BBAEE5D28A6428DD9"/>
    <w:rsid w:val="00726BEF"/>
  </w:style>
  <w:style w:type="paragraph" w:customStyle="1" w:styleId="BF32D4BA52984095939FDDEDCF6E3261">
    <w:name w:val="BF32D4BA52984095939FDDEDCF6E3261"/>
    <w:rsid w:val="00B90612"/>
  </w:style>
  <w:style w:type="paragraph" w:customStyle="1" w:styleId="EA2FC9C0D6724AE3BFBFF804766CAE11">
    <w:name w:val="EA2FC9C0D6724AE3BFBFF804766CAE1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325465B1D9D49379449A622D0DB1FCC">
    <w:name w:val="3325465B1D9D49379449A622D0DB1FCC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8B0236B939042D6A2CA663A3AA2DE01">
    <w:name w:val="48B0236B939042D6A2CA663A3AA2DE0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73236A856EC4083A8F4F8330A218ABD">
    <w:name w:val="573236A856EC4083A8F4F8330A218ABD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78C0ABB6F384EAEABBC2DB64A406ACE">
    <w:name w:val="E78C0ABB6F384EAEABBC2DB64A406ACE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EA728372B3E451EA072D0E68A37D153">
    <w:name w:val="2EA728372B3E451EA072D0E68A37D15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4AD994D550D499BA1CC27B3884B1F71">
    <w:name w:val="24AD994D550D499BA1CC27B3884B1F7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7746926CEB43AC8549BBB3FBA7C8AE">
    <w:name w:val="057746926CEB43AC8549BBB3FBA7C8AE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E20E7A1A924A0EB6752BED80E548C8">
    <w:name w:val="42E20E7A1A924A0EB6752BED80E548C8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C5C90E749E9425683B1B217DE181F4D">
    <w:name w:val="2C5C90E749E9425683B1B217DE181F4D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0D874FAFDB0417EA97B894964B5C31B">
    <w:name w:val="80D874FAFDB0417EA97B894964B5C31B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E8688D34F5E4BE0B8A1D8E35FF4C2AD">
    <w:name w:val="CE8688D34F5E4BE0B8A1D8E35FF4C2AD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F0F3A3C55AB4171A3D1745DCCF87D69">
    <w:name w:val="5F0F3A3C55AB4171A3D1745DCCF87D69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11D3C3EE82644D2A2D86E471CB6CA7A1">
    <w:name w:val="311D3C3EE82644D2A2D86E471CB6CA7A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E2BC6F63C1F47FD99CE1A876B7E790B1">
    <w:name w:val="3E2BC6F63C1F47FD99CE1A876B7E790B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C2AF01280E414C95BFD0604BFAE72D1">
    <w:name w:val="1BC2AF01280E414C95BFD0604BFAE72D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F09500CEFD4AE8A88803080829F0461">
    <w:name w:val="DCF09500CEFD4AE8A88803080829F046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A3993A575F54936B6EA9571A0FE5ED41">
    <w:name w:val="0A3993A575F54936B6EA9571A0FE5ED4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3CA87BF05E44B2BBAEE5D28A6428DD91">
    <w:name w:val="63CA87BF05E44B2BBAEE5D28A6428DD9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324140A9AF446E683A165FEE4DBC7AD">
    <w:name w:val="2324140A9AF446E683A165FEE4DBC7AD"/>
    <w:rsid w:val="00B90612"/>
  </w:style>
  <w:style w:type="paragraph" w:customStyle="1" w:styleId="F3C838458A394C849C17F372E657E26F">
    <w:name w:val="F3C838458A394C849C17F372E657E26F"/>
    <w:rsid w:val="00B90612"/>
  </w:style>
  <w:style w:type="paragraph" w:customStyle="1" w:styleId="1980FA301C564AD998B0CBA71CB7C0C2">
    <w:name w:val="1980FA301C564AD998B0CBA71CB7C0C2"/>
    <w:rsid w:val="00B90612"/>
  </w:style>
  <w:style w:type="paragraph" w:customStyle="1" w:styleId="4505CE3A584C422EB3A323CC09250413">
    <w:name w:val="4505CE3A584C422EB3A323CC09250413"/>
    <w:rsid w:val="00B90612"/>
  </w:style>
  <w:style w:type="paragraph" w:customStyle="1" w:styleId="C93E4625ACBE4D97B597D3A81AF0BC1D">
    <w:name w:val="C93E4625ACBE4D97B597D3A81AF0BC1D"/>
    <w:rsid w:val="00B90612"/>
  </w:style>
  <w:style w:type="paragraph" w:customStyle="1" w:styleId="C0790F3C908E4131B04BB43A6B70973C">
    <w:name w:val="C0790F3C908E4131B04BB43A6B70973C"/>
    <w:rsid w:val="00B90612"/>
  </w:style>
  <w:style w:type="paragraph" w:customStyle="1" w:styleId="91ABA08212384BEAA2348E042DAEE7F1">
    <w:name w:val="91ABA08212384BEAA2348E042DAEE7F1"/>
    <w:rsid w:val="00B90612"/>
  </w:style>
  <w:style w:type="paragraph" w:customStyle="1" w:styleId="EA2FC9C0D6724AE3BFBFF804766CAE111">
    <w:name w:val="EA2FC9C0D6724AE3BFBFF804766CAE11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325465B1D9D49379449A622D0DB1FCC1">
    <w:name w:val="3325465B1D9D49379449A622D0DB1FCC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8B0236B939042D6A2CA663A3AA2DE011">
    <w:name w:val="48B0236B939042D6A2CA663A3AA2DE01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73236A856EC4083A8F4F8330A218ABD1">
    <w:name w:val="573236A856EC4083A8F4F8330A218ABD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78C0ABB6F384EAEABBC2DB64A406ACE1">
    <w:name w:val="E78C0ABB6F384EAEABBC2DB64A406ACE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EA728372B3E451EA072D0E68A37D1531">
    <w:name w:val="2EA728372B3E451EA072D0E68A37D153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4AD994D550D499BA1CC27B3884B1F711">
    <w:name w:val="24AD994D550D499BA1CC27B3884B1F71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7746926CEB43AC8549BBB3FBA7C8AE1">
    <w:name w:val="057746926CEB43AC8549BBB3FBA7C8AE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85051144B8D42DF92FBA87A614D4A99">
    <w:name w:val="385051144B8D42DF92FBA87A614D4A99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E20E7A1A924A0EB6752BED80E548C81">
    <w:name w:val="42E20E7A1A924A0EB6752BED80E548C8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C5C90E749E9425683B1B217DE181F4D1">
    <w:name w:val="2C5C90E749E9425683B1B217DE181F4D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0D874FAFDB0417EA97B894964B5C31B1">
    <w:name w:val="80D874FAFDB0417EA97B894964B5C31B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1ABA08212384BEAA2348E042DAEE7F11">
    <w:name w:val="91ABA08212384BEAA2348E042DAEE7F1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F0F3A3C55AB4171A3D1745DCCF87D691">
    <w:name w:val="5F0F3A3C55AB4171A3D1745DCCF87D69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11D3C3EE82644D2A2D86E471CB6CA7A2">
    <w:name w:val="311D3C3EE82644D2A2D86E471CB6CA7A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E2BC6F63C1F47FD99CE1A876B7E790B2">
    <w:name w:val="3E2BC6F63C1F47FD99CE1A876B7E790B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C2AF01280E414C95BFD0604BFAE72D2">
    <w:name w:val="1BC2AF01280E414C95BFD0604BFAE72D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F09500CEFD4AE8A88803080829F0462">
    <w:name w:val="DCF09500CEFD4AE8A88803080829F046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A3993A575F54936B6EA9571A0FE5ED42">
    <w:name w:val="0A3993A575F54936B6EA9571A0FE5ED4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3CA87BF05E44B2BBAEE5D28A6428DD92">
    <w:name w:val="63CA87BF05E44B2BBAEE5D28A6428DD9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BFD62673DCC410CA0381E3A7A6D18EB">
    <w:name w:val="EBFD62673DCC410CA0381E3A7A6D18EB"/>
    <w:rsid w:val="00B90612"/>
  </w:style>
  <w:style w:type="paragraph" w:customStyle="1" w:styleId="27E977411E2241A793BC9ED0146C246B">
    <w:name w:val="27E977411E2241A793BC9ED0146C246B"/>
    <w:rsid w:val="00B90612"/>
  </w:style>
  <w:style w:type="paragraph" w:customStyle="1" w:styleId="EA2FC9C0D6724AE3BFBFF804766CAE112">
    <w:name w:val="EA2FC9C0D6724AE3BFBFF804766CAE11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325465B1D9D49379449A622D0DB1FCC2">
    <w:name w:val="3325465B1D9D49379449A622D0DB1FCC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8B0236B939042D6A2CA663A3AA2DE012">
    <w:name w:val="48B0236B939042D6A2CA663A3AA2DE01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73236A856EC4083A8F4F8330A218ABD2">
    <w:name w:val="573236A856EC4083A8F4F8330A218ABD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78C0ABB6F384EAEABBC2DB64A406ACE2">
    <w:name w:val="E78C0ABB6F384EAEABBC2DB64A406ACE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EA728372B3E451EA072D0E68A37D1532">
    <w:name w:val="2EA728372B3E451EA072D0E68A37D153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4AD994D550D499BA1CC27B3884B1F712">
    <w:name w:val="24AD994D550D499BA1CC27B3884B1F71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7746926CEB43AC8549BBB3FBA7C8AE2">
    <w:name w:val="057746926CEB43AC8549BBB3FBA7C8AE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85051144B8D42DF92FBA87A614D4A991">
    <w:name w:val="385051144B8D42DF92FBA87A614D4A99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E20E7A1A924A0EB6752BED80E548C82">
    <w:name w:val="42E20E7A1A924A0EB6752BED80E548C8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C5C90E749E9425683B1B217DE181F4D2">
    <w:name w:val="2C5C90E749E9425683B1B217DE181F4D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0D874FAFDB0417EA97B894964B5C31B2">
    <w:name w:val="80D874FAFDB0417EA97B894964B5C31B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1ABA08212384BEAA2348E042DAEE7F12">
    <w:name w:val="91ABA08212384BEAA2348E042DAEE7F1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F0F3A3C55AB4171A3D1745DCCF87D692">
    <w:name w:val="5F0F3A3C55AB4171A3D1745DCCF87D69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11D3C3EE82644D2A2D86E471CB6CA7A3">
    <w:name w:val="311D3C3EE82644D2A2D86E471CB6CA7A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E2BC6F63C1F47FD99CE1A876B7E790B3">
    <w:name w:val="3E2BC6F63C1F47FD99CE1A876B7E790B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C2AF01280E414C95BFD0604BFAE72D3">
    <w:name w:val="1BC2AF01280E414C95BFD0604BFAE72D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F09500CEFD4AE8A88803080829F0463">
    <w:name w:val="DCF09500CEFD4AE8A88803080829F046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A3993A575F54936B6EA9571A0FE5ED43">
    <w:name w:val="0A3993A575F54936B6EA9571A0FE5ED4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3CA87BF05E44B2BBAEE5D28A6428DD93">
    <w:name w:val="63CA87BF05E44B2BBAEE5D28A6428DD9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A2FC9C0D6724AE3BFBFF804766CAE113">
    <w:name w:val="EA2FC9C0D6724AE3BFBFF804766CAE11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325465B1D9D49379449A622D0DB1FCC3">
    <w:name w:val="3325465B1D9D49379449A622D0DB1FCC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8B0236B939042D6A2CA663A3AA2DE013">
    <w:name w:val="48B0236B939042D6A2CA663A3AA2DE01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73236A856EC4083A8F4F8330A218ABD3">
    <w:name w:val="573236A856EC4083A8F4F8330A218ABD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78C0ABB6F384EAEABBC2DB64A406ACE3">
    <w:name w:val="E78C0ABB6F384EAEABBC2DB64A406ACE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EA728372B3E451EA072D0E68A37D1533">
    <w:name w:val="2EA728372B3E451EA072D0E68A37D153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4AD994D550D499BA1CC27B3884B1F713">
    <w:name w:val="24AD994D550D499BA1CC27B3884B1F71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7746926CEB43AC8549BBB3FBA7C8AE3">
    <w:name w:val="057746926CEB43AC8549BBB3FBA7C8AE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85051144B8D42DF92FBA87A614D4A992">
    <w:name w:val="385051144B8D42DF92FBA87A614D4A99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E20E7A1A924A0EB6752BED80E548C83">
    <w:name w:val="42E20E7A1A924A0EB6752BED80E548C8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C5C90E749E9425683B1B217DE181F4D3">
    <w:name w:val="2C5C90E749E9425683B1B217DE181F4D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0D874FAFDB0417EA97B894964B5C31B3">
    <w:name w:val="80D874FAFDB0417EA97B894964B5C31B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1ABA08212384BEAA2348E042DAEE7F13">
    <w:name w:val="91ABA08212384BEAA2348E042DAEE7F1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F0F3A3C55AB4171A3D1745DCCF87D693">
    <w:name w:val="5F0F3A3C55AB4171A3D1745DCCF87D69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11D3C3EE82644D2A2D86E471CB6CA7A4">
    <w:name w:val="311D3C3EE82644D2A2D86E471CB6CA7A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E2BC6F63C1F47FD99CE1A876B7E790B4">
    <w:name w:val="3E2BC6F63C1F47FD99CE1A876B7E790B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C2AF01280E414C95BFD0604BFAE72D4">
    <w:name w:val="1BC2AF01280E414C95BFD0604BFAE72D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F09500CEFD4AE8A88803080829F0464">
    <w:name w:val="DCF09500CEFD4AE8A88803080829F046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A3993A575F54936B6EA9571A0FE5ED44">
    <w:name w:val="0A3993A575F54936B6EA9571A0FE5ED4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3CA87BF05E44B2BBAEE5D28A6428DD94">
    <w:name w:val="63CA87BF05E44B2BBAEE5D28A6428DD9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A2FC9C0D6724AE3BFBFF804766CAE114">
    <w:name w:val="EA2FC9C0D6724AE3BFBFF804766CAE11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325465B1D9D49379449A622D0DB1FCC4">
    <w:name w:val="3325465B1D9D49379449A622D0DB1FCC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8B0236B939042D6A2CA663A3AA2DE014">
    <w:name w:val="48B0236B939042D6A2CA663A3AA2DE01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73236A856EC4083A8F4F8330A218ABD4">
    <w:name w:val="573236A856EC4083A8F4F8330A218ABD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78C0ABB6F384EAEABBC2DB64A406ACE4">
    <w:name w:val="E78C0ABB6F384EAEABBC2DB64A406ACE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EA728372B3E451EA072D0E68A37D1534">
    <w:name w:val="2EA728372B3E451EA072D0E68A37D153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B51E56B49C24D03B8B299BAE1C1C55A">
    <w:name w:val="7B51E56B49C24D03B8B299BAE1C1C55A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4AD994D550D499BA1CC27B3884B1F714">
    <w:name w:val="24AD994D550D499BA1CC27B3884B1F71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7746926CEB43AC8549BBB3FBA7C8AE4">
    <w:name w:val="057746926CEB43AC8549BBB3FBA7C8AE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85051144B8D42DF92FBA87A614D4A993">
    <w:name w:val="385051144B8D42DF92FBA87A614D4A993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E20E7A1A924A0EB6752BED80E548C84">
    <w:name w:val="42E20E7A1A924A0EB6752BED80E548C8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C5C90E749E9425683B1B217DE181F4D4">
    <w:name w:val="2C5C90E749E9425683B1B217DE181F4D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0D874FAFDB0417EA97B894964B5C31B4">
    <w:name w:val="80D874FAFDB0417EA97B894964B5C31B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1ABA08212384BEAA2348E042DAEE7F14">
    <w:name w:val="91ABA08212384BEAA2348E042DAEE7F1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F0F3A3C55AB4171A3D1745DCCF87D694">
    <w:name w:val="5F0F3A3C55AB4171A3D1745DCCF87D69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11D3C3EE82644D2A2D86E471CB6CA7A5">
    <w:name w:val="311D3C3EE82644D2A2D86E471CB6CA7A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E2BC6F63C1F47FD99CE1A876B7E790B5">
    <w:name w:val="3E2BC6F63C1F47FD99CE1A876B7E790B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C2AF01280E414C95BFD0604BFAE72D5">
    <w:name w:val="1BC2AF01280E414C95BFD0604BFAE72D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F09500CEFD4AE8A88803080829F0465">
    <w:name w:val="DCF09500CEFD4AE8A88803080829F046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A3993A575F54936B6EA9571A0FE5ED45">
    <w:name w:val="0A3993A575F54936B6EA9571A0FE5ED4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3CA87BF05E44B2BBAEE5D28A6428DD95">
    <w:name w:val="63CA87BF05E44B2BBAEE5D28A6428DD9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E19150B006D4A32B09EA55A90504DB7">
    <w:name w:val="9E19150B006D4A32B09EA55A90504DB7"/>
    <w:rsid w:val="00B90612"/>
  </w:style>
  <w:style w:type="paragraph" w:customStyle="1" w:styleId="6B1BBE392C4A4A7EBF985AC4794AFF0D">
    <w:name w:val="6B1BBE392C4A4A7EBF985AC4794AFF0D"/>
    <w:rsid w:val="00B90612"/>
  </w:style>
  <w:style w:type="paragraph" w:customStyle="1" w:styleId="EA2FC9C0D6724AE3BFBFF804766CAE115">
    <w:name w:val="EA2FC9C0D6724AE3BFBFF804766CAE11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325465B1D9D49379449A622D0DB1FCC5">
    <w:name w:val="3325465B1D9D49379449A622D0DB1FCC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E701DD41E248ACA377D9D0C90A8172">
    <w:name w:val="BEE701DD41E248ACA377D9D0C90A8172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8B0236B939042D6A2CA663A3AA2DE015">
    <w:name w:val="48B0236B939042D6A2CA663A3AA2DE01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73236A856EC4083A8F4F8330A218ABD5">
    <w:name w:val="573236A856EC4083A8F4F8330A218ABD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B1BBE392C4A4A7EBF985AC4794AFF0D1">
    <w:name w:val="6B1BBE392C4A4A7EBF985AC4794AFF0D1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78C0ABB6F384EAEABBC2DB64A406ACE5">
    <w:name w:val="E78C0ABB6F384EAEABBC2DB64A406ACE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EA728372B3E451EA072D0E68A37D1535">
    <w:name w:val="2EA728372B3E451EA072D0E68A37D153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4AD994D550D499BA1CC27B3884B1F715">
    <w:name w:val="24AD994D550D499BA1CC27B3884B1F71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7746926CEB43AC8549BBB3FBA7C8AE5">
    <w:name w:val="057746926CEB43AC8549BBB3FBA7C8AE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85051144B8D42DF92FBA87A614D4A994">
    <w:name w:val="385051144B8D42DF92FBA87A614D4A994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E20E7A1A924A0EB6752BED80E548C85">
    <w:name w:val="42E20E7A1A924A0EB6752BED80E548C8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C5C90E749E9425683B1B217DE181F4D5">
    <w:name w:val="2C5C90E749E9425683B1B217DE181F4D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0D874FAFDB0417EA97B894964B5C31B5">
    <w:name w:val="80D874FAFDB0417EA97B894964B5C31B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1ABA08212384BEAA2348E042DAEE7F15">
    <w:name w:val="91ABA08212384BEAA2348E042DAEE7F1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F0F3A3C55AB4171A3D1745DCCF87D695">
    <w:name w:val="5F0F3A3C55AB4171A3D1745DCCF87D695"/>
    <w:rsid w:val="00B9061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994F-F33F-49E4-88E9-E35D9989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1</cp:revision>
  <dcterms:created xsi:type="dcterms:W3CDTF">2015-08-13T14:27:00Z</dcterms:created>
  <dcterms:modified xsi:type="dcterms:W3CDTF">2015-08-13T15:21:00Z</dcterms:modified>
</cp:coreProperties>
</file>